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C9E7D" w14:textId="09D09C52" w:rsidR="00344C77" w:rsidRDefault="00977927">
      <w:r>
        <w:t xml:space="preserve"> </w:t>
      </w:r>
    </w:p>
    <w:p w14:paraId="0348CD66" w14:textId="77777777" w:rsidR="00AB37CD" w:rsidRPr="00AB37CD" w:rsidRDefault="00AB37CD" w:rsidP="00AB37CD">
      <w:pPr>
        <w:spacing w:after="0" w:line="240" w:lineRule="auto"/>
        <w:ind w:left="-100"/>
        <w:jc w:val="center"/>
        <w:rPr>
          <w:rFonts w:ascii="Times New Roman" w:hAnsi="Times New Roman"/>
          <w:spacing w:val="-6"/>
        </w:rPr>
      </w:pPr>
      <w:r w:rsidRPr="00AB37CD">
        <w:rPr>
          <w:rFonts w:ascii="Times New Roman" w:hAnsi="Times New Roman"/>
          <w:b/>
          <w:bCs/>
          <w:caps/>
        </w:rPr>
        <w:t>министерство науки и высшего образования Российской Федерации</w:t>
      </w:r>
    </w:p>
    <w:p w14:paraId="1AFC6712" w14:textId="77777777" w:rsidR="00AB37CD" w:rsidRPr="00AB37CD" w:rsidRDefault="00AB37CD" w:rsidP="00AB3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37CD">
        <w:rPr>
          <w:rFonts w:ascii="Times New Roman" w:hAnsi="Times New Roman"/>
          <w:caps/>
          <w:sz w:val="24"/>
          <w:szCs w:val="24"/>
        </w:rPr>
        <w:t>Старооскольский технологический институт им. А.А. УГАРОВА</w:t>
      </w:r>
    </w:p>
    <w:p w14:paraId="600AED0A" w14:textId="77777777" w:rsidR="00AB37CD" w:rsidRPr="00AB37CD" w:rsidRDefault="00AB37CD" w:rsidP="00AB3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4"/>
          <w:szCs w:val="24"/>
        </w:rPr>
      </w:pPr>
      <w:r w:rsidRPr="00AB37CD">
        <w:rPr>
          <w:rFonts w:ascii="Times New Roman" w:hAnsi="Times New Roman"/>
          <w:sz w:val="24"/>
          <w:szCs w:val="24"/>
        </w:rPr>
        <w:t xml:space="preserve">(филиал) </w:t>
      </w:r>
      <w:r w:rsidRPr="00AB37CD">
        <w:rPr>
          <w:rFonts w:ascii="Times New Roman" w:hAnsi="Times New Roman"/>
          <w:spacing w:val="-6"/>
          <w:sz w:val="24"/>
          <w:szCs w:val="24"/>
        </w:rPr>
        <w:t xml:space="preserve">федерального государственного автономного </w:t>
      </w:r>
      <w:proofErr w:type="gramStart"/>
      <w:r w:rsidRPr="00AB37CD">
        <w:rPr>
          <w:rFonts w:ascii="Times New Roman" w:hAnsi="Times New Roman"/>
          <w:spacing w:val="-6"/>
          <w:sz w:val="24"/>
          <w:szCs w:val="24"/>
        </w:rPr>
        <w:t>образовательного  учреждения</w:t>
      </w:r>
      <w:proofErr w:type="gramEnd"/>
    </w:p>
    <w:p w14:paraId="1E347EC3" w14:textId="77777777" w:rsidR="00AB37CD" w:rsidRPr="00AB37CD" w:rsidRDefault="00AB37CD" w:rsidP="00AB3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37CD">
        <w:rPr>
          <w:rFonts w:ascii="Times New Roman" w:hAnsi="Times New Roman"/>
          <w:spacing w:val="-6"/>
          <w:sz w:val="24"/>
          <w:szCs w:val="24"/>
        </w:rPr>
        <w:t>высшего образования</w:t>
      </w:r>
    </w:p>
    <w:p w14:paraId="5EEFC86B" w14:textId="77777777" w:rsidR="00AB37CD" w:rsidRPr="00AB37CD" w:rsidRDefault="00AB37CD" w:rsidP="00AB3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37CD">
        <w:rPr>
          <w:rFonts w:ascii="Times New Roman" w:hAnsi="Times New Roman"/>
          <w:sz w:val="24"/>
          <w:szCs w:val="24"/>
        </w:rPr>
        <w:t>«</w:t>
      </w:r>
      <w:r w:rsidR="00EC595A">
        <w:rPr>
          <w:rFonts w:ascii="Times New Roman" w:hAnsi="Times New Roman"/>
          <w:sz w:val="24"/>
          <w:szCs w:val="24"/>
        </w:rPr>
        <w:t xml:space="preserve">Национальный исследовательский </w:t>
      </w:r>
      <w:r w:rsidRPr="00AB37CD">
        <w:rPr>
          <w:rFonts w:ascii="Times New Roman" w:hAnsi="Times New Roman"/>
          <w:sz w:val="24"/>
          <w:szCs w:val="24"/>
        </w:rPr>
        <w:t>т</w:t>
      </w:r>
      <w:r w:rsidR="00EC595A">
        <w:rPr>
          <w:rFonts w:ascii="Times New Roman" w:hAnsi="Times New Roman"/>
          <w:sz w:val="24"/>
          <w:szCs w:val="24"/>
        </w:rPr>
        <w:t>ехнологический университет «МИСИ</w:t>
      </w:r>
      <w:r w:rsidRPr="00AB37CD">
        <w:rPr>
          <w:rFonts w:ascii="Times New Roman" w:hAnsi="Times New Roman"/>
          <w:sz w:val="24"/>
          <w:szCs w:val="24"/>
        </w:rPr>
        <w:t>С»</w:t>
      </w:r>
    </w:p>
    <w:p w14:paraId="2FE898F3" w14:textId="77777777" w:rsidR="00AB37CD" w:rsidRPr="00AB37CD" w:rsidRDefault="00AB37CD" w:rsidP="00AB3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37CD">
        <w:rPr>
          <w:rFonts w:ascii="Times New Roman" w:hAnsi="Times New Roman"/>
          <w:b/>
          <w:bCs/>
          <w:sz w:val="24"/>
          <w:szCs w:val="24"/>
        </w:rPr>
        <w:t xml:space="preserve">ОСКОЛЬСКИЙ ПОЛИТЕХНИЧЕСКИЙ КОЛЛЕДЖ </w:t>
      </w:r>
    </w:p>
    <w:p w14:paraId="09406139" w14:textId="2E63ACB4" w:rsidR="00AB37CD" w:rsidRPr="00AB37CD" w:rsidRDefault="00AB37CD" w:rsidP="00AB3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</w:rPr>
      </w:pPr>
    </w:p>
    <w:p w14:paraId="05DE6B01" w14:textId="59698430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40BBA7AE" w14:textId="7D3348AE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14:paraId="7A1C9F64" w14:textId="20755C08" w:rsidR="002935AE" w:rsidRPr="000C338F" w:rsidRDefault="002935AE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 xml:space="preserve">                                                                                         </w:t>
      </w:r>
      <w:r w:rsidRPr="000C338F">
        <w:rPr>
          <w:rFonts w:ascii="Times New Roman" w:hAnsi="Times New Roman"/>
          <w:caps/>
          <w:sz w:val="24"/>
          <w:szCs w:val="24"/>
        </w:rPr>
        <w:t>РассМотрены:</w:t>
      </w:r>
    </w:p>
    <w:p w14:paraId="371BAFB9" w14:textId="76615B3E" w:rsidR="002935AE" w:rsidRPr="000C338F" w:rsidRDefault="002935AE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  <w:t>НМС ОПК</w:t>
      </w:r>
    </w:p>
    <w:p w14:paraId="3C31115E" w14:textId="294AEF86" w:rsidR="002935AE" w:rsidRPr="000C338F" w:rsidRDefault="002935AE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sz w:val="24"/>
          <w:szCs w:val="24"/>
        </w:rPr>
        <w:t xml:space="preserve">Протокол № </w:t>
      </w:r>
      <w:r w:rsidRPr="000C338F">
        <w:rPr>
          <w:rFonts w:ascii="Times New Roman" w:hAnsi="Times New Roman"/>
          <w:sz w:val="24"/>
          <w:szCs w:val="24"/>
          <w:u w:val="single"/>
        </w:rPr>
        <w:t>5</w:t>
      </w:r>
      <w:r w:rsidRPr="000C338F">
        <w:rPr>
          <w:rFonts w:ascii="Times New Roman" w:hAnsi="Times New Roman"/>
          <w:sz w:val="24"/>
          <w:szCs w:val="24"/>
        </w:rPr>
        <w:tab/>
      </w:r>
    </w:p>
    <w:p w14:paraId="41740FBA" w14:textId="19CA3901" w:rsidR="002935AE" w:rsidRPr="000C338F" w:rsidRDefault="002935AE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  <w:u w:val="single"/>
        </w:rPr>
      </w:pP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sz w:val="24"/>
          <w:szCs w:val="24"/>
          <w:u w:val="single"/>
        </w:rPr>
        <w:t xml:space="preserve">от </w:t>
      </w:r>
      <w:r w:rsidR="00EC595A">
        <w:rPr>
          <w:rFonts w:ascii="Times New Roman" w:hAnsi="Times New Roman"/>
          <w:caps/>
          <w:sz w:val="24"/>
          <w:szCs w:val="24"/>
          <w:u w:val="single"/>
        </w:rPr>
        <w:t>1</w:t>
      </w:r>
      <w:r w:rsidR="00977927">
        <w:rPr>
          <w:rFonts w:ascii="Times New Roman" w:hAnsi="Times New Roman"/>
          <w:caps/>
          <w:sz w:val="24"/>
          <w:szCs w:val="24"/>
          <w:u w:val="single"/>
        </w:rPr>
        <w:t>5</w:t>
      </w:r>
      <w:r w:rsidR="00EC595A">
        <w:rPr>
          <w:rFonts w:ascii="Times New Roman" w:hAnsi="Times New Roman"/>
          <w:caps/>
          <w:sz w:val="24"/>
          <w:szCs w:val="24"/>
          <w:u w:val="single"/>
        </w:rPr>
        <w:t>.05.202</w:t>
      </w:r>
      <w:r w:rsidR="00977927">
        <w:rPr>
          <w:rFonts w:ascii="Times New Roman" w:hAnsi="Times New Roman"/>
          <w:caps/>
          <w:sz w:val="24"/>
          <w:szCs w:val="24"/>
          <w:u w:val="single"/>
        </w:rPr>
        <w:t>4</w:t>
      </w:r>
      <w:r w:rsidRPr="000C338F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0C338F">
        <w:rPr>
          <w:rFonts w:ascii="Times New Roman" w:hAnsi="Times New Roman"/>
          <w:sz w:val="24"/>
          <w:szCs w:val="24"/>
          <w:u w:val="single"/>
        </w:rPr>
        <w:t>г.</w:t>
      </w:r>
    </w:p>
    <w:p w14:paraId="1C8C1E7A" w14:textId="230E4D6A" w:rsidR="002935AE" w:rsidRPr="000C338F" w:rsidRDefault="003C5C13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776" behindDoc="0" locked="0" layoutInCell="1" allowOverlap="1" wp14:anchorId="762694D8" wp14:editId="3486A1E2">
            <wp:simplePos x="0" y="0"/>
            <wp:positionH relativeFrom="column">
              <wp:posOffset>3886200</wp:posOffset>
            </wp:positionH>
            <wp:positionV relativeFrom="paragraph">
              <wp:posOffset>119380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35AE" w:rsidRPr="000C338F">
        <w:rPr>
          <w:rFonts w:ascii="Times New Roman" w:hAnsi="Times New Roman"/>
          <w:caps/>
          <w:sz w:val="24"/>
          <w:szCs w:val="24"/>
        </w:rPr>
        <w:tab/>
      </w:r>
      <w:r w:rsidR="002935AE" w:rsidRPr="000C338F">
        <w:rPr>
          <w:rFonts w:ascii="Times New Roman" w:hAnsi="Times New Roman"/>
          <w:caps/>
          <w:sz w:val="24"/>
          <w:szCs w:val="24"/>
        </w:rPr>
        <w:tab/>
      </w:r>
      <w:r w:rsidR="002935AE" w:rsidRPr="000C338F">
        <w:rPr>
          <w:rFonts w:ascii="Times New Roman" w:hAnsi="Times New Roman"/>
          <w:caps/>
          <w:sz w:val="24"/>
          <w:szCs w:val="24"/>
        </w:rPr>
        <w:tab/>
      </w:r>
      <w:r w:rsidR="002935AE" w:rsidRPr="000C338F">
        <w:rPr>
          <w:rFonts w:ascii="Times New Roman" w:hAnsi="Times New Roman"/>
          <w:caps/>
          <w:sz w:val="24"/>
          <w:szCs w:val="24"/>
        </w:rPr>
        <w:tab/>
      </w:r>
      <w:r w:rsidR="002935AE" w:rsidRPr="000C338F">
        <w:rPr>
          <w:rFonts w:ascii="Times New Roman" w:hAnsi="Times New Roman"/>
          <w:caps/>
          <w:sz w:val="24"/>
          <w:szCs w:val="24"/>
        </w:rPr>
        <w:tab/>
      </w:r>
      <w:r w:rsidR="002935AE" w:rsidRPr="000C338F">
        <w:rPr>
          <w:rFonts w:ascii="Times New Roman" w:hAnsi="Times New Roman"/>
          <w:caps/>
          <w:sz w:val="24"/>
          <w:szCs w:val="24"/>
        </w:rPr>
        <w:tab/>
      </w:r>
      <w:r w:rsidR="002935AE" w:rsidRPr="000C338F">
        <w:rPr>
          <w:rFonts w:ascii="Times New Roman" w:hAnsi="Times New Roman"/>
          <w:caps/>
          <w:sz w:val="24"/>
          <w:szCs w:val="24"/>
        </w:rPr>
        <w:tab/>
        <w:t>УТВЕРЖДАЮ:</w:t>
      </w:r>
    </w:p>
    <w:p w14:paraId="4679E1DF" w14:textId="1C27199D" w:rsidR="002935AE" w:rsidRPr="000C338F" w:rsidRDefault="002935AE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proofErr w:type="spellStart"/>
      <w:r w:rsidRPr="000C338F">
        <w:rPr>
          <w:rFonts w:ascii="Times New Roman" w:hAnsi="Times New Roman"/>
          <w:sz w:val="24"/>
          <w:szCs w:val="24"/>
        </w:rPr>
        <w:t>Зам.директора</w:t>
      </w:r>
      <w:proofErr w:type="spellEnd"/>
      <w:r w:rsidRPr="000C338F">
        <w:rPr>
          <w:rFonts w:ascii="Times New Roman" w:hAnsi="Times New Roman"/>
          <w:sz w:val="24"/>
          <w:szCs w:val="24"/>
        </w:rPr>
        <w:t xml:space="preserve"> </w:t>
      </w:r>
      <w:r w:rsidRPr="000C338F">
        <w:rPr>
          <w:rFonts w:ascii="Times New Roman" w:hAnsi="Times New Roman"/>
          <w:caps/>
          <w:sz w:val="24"/>
          <w:szCs w:val="24"/>
        </w:rPr>
        <w:t xml:space="preserve">ОПК </w:t>
      </w:r>
      <w:r w:rsidRPr="000C338F">
        <w:rPr>
          <w:rFonts w:ascii="Times New Roman" w:hAnsi="Times New Roman"/>
          <w:sz w:val="24"/>
          <w:szCs w:val="24"/>
        </w:rPr>
        <w:t>по</w:t>
      </w:r>
      <w:r w:rsidRPr="000C338F">
        <w:rPr>
          <w:rFonts w:ascii="Times New Roman" w:hAnsi="Times New Roman"/>
          <w:caps/>
          <w:sz w:val="24"/>
          <w:szCs w:val="24"/>
        </w:rPr>
        <w:t xml:space="preserve"> МР</w:t>
      </w:r>
    </w:p>
    <w:p w14:paraId="4CDB00A7" w14:textId="77777777" w:rsidR="002935AE" w:rsidRPr="00435AF9" w:rsidRDefault="002935AE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  <w:t>____________</w:t>
      </w:r>
      <w:proofErr w:type="spellStart"/>
      <w:r w:rsidRPr="000C338F">
        <w:rPr>
          <w:rFonts w:ascii="Times New Roman" w:hAnsi="Times New Roman"/>
          <w:caps/>
          <w:sz w:val="24"/>
          <w:szCs w:val="24"/>
        </w:rPr>
        <w:t>О.В.</w:t>
      </w:r>
      <w:r w:rsidRPr="000C338F">
        <w:rPr>
          <w:rFonts w:ascii="Times New Roman" w:hAnsi="Times New Roman"/>
          <w:sz w:val="24"/>
          <w:szCs w:val="24"/>
        </w:rPr>
        <w:t>Дерикот</w:t>
      </w:r>
      <w:proofErr w:type="spellEnd"/>
    </w:p>
    <w:p w14:paraId="08B4DBF1" w14:textId="77777777" w:rsidR="00AB37CD" w:rsidRPr="00AB37CD" w:rsidRDefault="00AB37CD" w:rsidP="00AB37CD">
      <w:pPr>
        <w:tabs>
          <w:tab w:val="left" w:pos="9484"/>
        </w:tabs>
        <w:spacing w:before="100" w:beforeAutospacing="1"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14:paraId="1D6654CA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2E392D01" w14:textId="77777777" w:rsidR="00977927" w:rsidRPr="00C55B31" w:rsidRDefault="00977927" w:rsidP="009779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55B31">
        <w:rPr>
          <w:rFonts w:ascii="Times New Roman" w:hAnsi="Times New Roman"/>
          <w:b/>
          <w:caps/>
          <w:sz w:val="28"/>
          <w:szCs w:val="28"/>
        </w:rPr>
        <w:t>ОЦЕНОЧНЫЕ МАТЕРИАЛЫ</w:t>
      </w:r>
    </w:p>
    <w:p w14:paraId="62804738" w14:textId="77777777" w:rsidR="00977927" w:rsidRPr="00C55B31" w:rsidRDefault="00977927" w:rsidP="0097792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391099" w14:textId="77777777" w:rsidR="00977927" w:rsidRPr="00C55B31" w:rsidRDefault="00977927" w:rsidP="0097792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55B31">
        <w:rPr>
          <w:rFonts w:ascii="Times New Roman" w:hAnsi="Times New Roman"/>
          <w:b/>
          <w:sz w:val="28"/>
          <w:szCs w:val="28"/>
        </w:rPr>
        <w:t>для оценки сформированности компетенци</w:t>
      </w:r>
      <w:bookmarkStart w:id="0" w:name="_GoBack"/>
      <w:bookmarkEnd w:id="0"/>
      <w:r w:rsidRPr="00C55B31">
        <w:rPr>
          <w:rFonts w:ascii="Times New Roman" w:hAnsi="Times New Roman"/>
          <w:b/>
          <w:sz w:val="28"/>
          <w:szCs w:val="28"/>
        </w:rPr>
        <w:t xml:space="preserve">й </w:t>
      </w:r>
    </w:p>
    <w:p w14:paraId="1E3EB4F2" w14:textId="77777777" w:rsidR="00977927" w:rsidRPr="00C55B31" w:rsidRDefault="00977927" w:rsidP="00977927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B31"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14:paraId="15A491B5" w14:textId="64B2ABB1" w:rsidR="00AB37CD" w:rsidRPr="00AB37CD" w:rsidRDefault="009A53F9" w:rsidP="00AB37C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«Бизнес-планирование</w:t>
      </w:r>
      <w:r w:rsidR="00AB37CD" w:rsidRPr="00AB37CD">
        <w:rPr>
          <w:rFonts w:ascii="Times New Roman" w:hAnsi="Times New Roman"/>
          <w:b/>
          <w:bCs/>
          <w:sz w:val="28"/>
          <w:szCs w:val="28"/>
        </w:rPr>
        <w:t>»</w:t>
      </w:r>
    </w:p>
    <w:p w14:paraId="65768FAA" w14:textId="77777777" w:rsidR="00AB37CD" w:rsidRPr="00AB37CD" w:rsidRDefault="00AB37CD" w:rsidP="00AB37C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0724E78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0C38FFAE" w14:textId="77777777" w:rsidR="00AB37CD" w:rsidRPr="00AB37CD" w:rsidRDefault="00AB37CD" w:rsidP="00AB37C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B55E87" w14:textId="77777777" w:rsidR="00AB37CD" w:rsidRPr="00AB37CD" w:rsidRDefault="00AB37CD" w:rsidP="00AB37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B37CD">
        <w:rPr>
          <w:rFonts w:ascii="Times New Roman" w:hAnsi="Times New Roman"/>
          <w:sz w:val="28"/>
          <w:szCs w:val="28"/>
        </w:rPr>
        <w:t xml:space="preserve">Наименование специальности </w:t>
      </w:r>
    </w:p>
    <w:p w14:paraId="25F809E1" w14:textId="77777777" w:rsidR="00AB37CD" w:rsidRPr="00AB37CD" w:rsidRDefault="00AB37CD" w:rsidP="00AB3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rFonts w:ascii="Times New Roman" w:hAnsi="Times New Roman"/>
          <w:sz w:val="28"/>
          <w:szCs w:val="28"/>
        </w:rPr>
      </w:pPr>
      <w:r w:rsidRPr="00AB37CD">
        <w:rPr>
          <w:rFonts w:ascii="Times New Roman" w:hAnsi="Times New Roman"/>
          <w:sz w:val="28"/>
          <w:szCs w:val="28"/>
        </w:rPr>
        <w:t xml:space="preserve">38.02.01 Экономика и бухгалтерский учет </w:t>
      </w:r>
    </w:p>
    <w:p w14:paraId="379FD65B" w14:textId="77777777" w:rsidR="00AB37CD" w:rsidRPr="00AB37CD" w:rsidRDefault="00AB37CD" w:rsidP="00AB3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rFonts w:ascii="Times New Roman" w:hAnsi="Times New Roman"/>
          <w:sz w:val="28"/>
          <w:szCs w:val="28"/>
        </w:rPr>
      </w:pPr>
      <w:r w:rsidRPr="00AB37CD">
        <w:rPr>
          <w:rFonts w:ascii="Times New Roman" w:hAnsi="Times New Roman"/>
          <w:sz w:val="28"/>
          <w:szCs w:val="28"/>
        </w:rPr>
        <w:t>(по отраслям)</w:t>
      </w:r>
    </w:p>
    <w:p w14:paraId="09EF34D5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38CA85B4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C781851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3649B1AB" w14:textId="77777777" w:rsidR="00AB37CD" w:rsidRPr="00AB37CD" w:rsidRDefault="00AB37CD" w:rsidP="00AB37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B37CD">
        <w:rPr>
          <w:rFonts w:ascii="Times New Roman" w:hAnsi="Times New Roman"/>
          <w:sz w:val="28"/>
          <w:szCs w:val="28"/>
        </w:rPr>
        <w:t>Квалификация  выпускника</w:t>
      </w:r>
      <w:proofErr w:type="gramEnd"/>
    </w:p>
    <w:p w14:paraId="4431C995" w14:textId="77777777" w:rsidR="00AB37CD" w:rsidRPr="00AB37CD" w:rsidRDefault="00AB37CD" w:rsidP="00AB37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B37CD">
        <w:rPr>
          <w:rFonts w:ascii="Times New Roman" w:hAnsi="Times New Roman"/>
          <w:sz w:val="28"/>
          <w:szCs w:val="28"/>
        </w:rPr>
        <w:t>бухгалтер</w:t>
      </w:r>
    </w:p>
    <w:p w14:paraId="450F3883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73F7DC31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8"/>
          <w:szCs w:val="28"/>
        </w:rPr>
      </w:pPr>
    </w:p>
    <w:p w14:paraId="06C74581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5C22987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4BFD458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E420590" w14:textId="5B4EA65F" w:rsidR="00AB37CD" w:rsidRPr="00AB37CD" w:rsidRDefault="00EC595A" w:rsidP="00AB37C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Старый Оскол, 202</w:t>
      </w:r>
      <w:r w:rsidR="00977927">
        <w:rPr>
          <w:rFonts w:ascii="Times New Roman" w:hAnsi="Times New Roman"/>
          <w:sz w:val="28"/>
          <w:szCs w:val="28"/>
        </w:rPr>
        <w:t>4</w:t>
      </w:r>
      <w:r w:rsidR="00AB37CD" w:rsidRPr="00AB37CD">
        <w:rPr>
          <w:rFonts w:ascii="Times New Roman" w:hAnsi="Times New Roman"/>
          <w:sz w:val="28"/>
          <w:szCs w:val="28"/>
        </w:rPr>
        <w:t xml:space="preserve"> г.</w:t>
      </w:r>
    </w:p>
    <w:p w14:paraId="75DC5E18" w14:textId="77777777" w:rsidR="00AB37CD" w:rsidRPr="00AB37CD" w:rsidRDefault="00AB37CD" w:rsidP="00AB37C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212B76E" w14:textId="77777777" w:rsidR="00AB37CD" w:rsidRPr="00AB37CD" w:rsidRDefault="00AB37CD" w:rsidP="00AB37C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13C26A" w14:textId="0831B7EC" w:rsidR="002935AE" w:rsidRPr="00090C32" w:rsidRDefault="00977927" w:rsidP="002935AE">
      <w:pPr>
        <w:shd w:val="clear" w:color="auto" w:fill="FFFFFF"/>
        <w:spacing w:after="0" w:line="36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997696">
        <w:rPr>
          <w:rFonts w:ascii="Times New Roman" w:hAnsi="Times New Roman"/>
          <w:color w:val="000000"/>
          <w:sz w:val="28"/>
          <w:szCs w:val="28"/>
        </w:rPr>
        <w:t>Оценочные материалы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35AE" w:rsidRPr="00090C32">
        <w:rPr>
          <w:rFonts w:ascii="Times New Roman" w:hAnsi="Times New Roman"/>
          <w:color w:val="000000"/>
          <w:sz w:val="28"/>
          <w:szCs w:val="28"/>
        </w:rPr>
        <w:t>по дисциплине разработаны на основе рабочей программы учебной дисциплины</w:t>
      </w:r>
      <w:r w:rsidR="002935A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9A53F9">
        <w:rPr>
          <w:rFonts w:ascii="Times New Roman" w:hAnsi="Times New Roman"/>
          <w:bCs/>
          <w:sz w:val="28"/>
          <w:szCs w:val="28"/>
        </w:rPr>
        <w:t>Бизнес-планирование</w:t>
      </w:r>
      <w:r w:rsidR="002935AE" w:rsidRPr="00090C32">
        <w:rPr>
          <w:rFonts w:ascii="Times New Roman" w:hAnsi="Times New Roman"/>
          <w:color w:val="000000"/>
          <w:sz w:val="28"/>
          <w:szCs w:val="28"/>
        </w:rPr>
        <w:t>».</w:t>
      </w:r>
    </w:p>
    <w:p w14:paraId="681632F9" w14:textId="6BDC8A49" w:rsidR="002935AE" w:rsidRDefault="002935AE" w:rsidP="002935AE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36AE6BD3" w14:textId="2F86A56F" w:rsidR="002935AE" w:rsidRDefault="002935AE" w:rsidP="002935AE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5C6B50AC" w14:textId="5DEFABF7" w:rsidR="002935AE" w:rsidRDefault="002935AE" w:rsidP="002935AE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C02BA37" w14:textId="3DA54021" w:rsidR="002935AE" w:rsidRPr="00387372" w:rsidRDefault="002935AE" w:rsidP="002935AE">
      <w:pPr>
        <w:spacing w:line="240" w:lineRule="auto"/>
        <w:ind w:left="-567"/>
        <w:rPr>
          <w:rFonts w:ascii="Times New Roman" w:hAnsi="Times New Roman"/>
          <w:sz w:val="28"/>
          <w:szCs w:val="28"/>
        </w:rPr>
      </w:pPr>
      <w:r w:rsidRPr="00387372">
        <w:rPr>
          <w:rFonts w:ascii="Times New Roman" w:hAnsi="Times New Roman"/>
          <w:sz w:val="28"/>
          <w:szCs w:val="28"/>
        </w:rPr>
        <w:t>Разработчик:</w:t>
      </w:r>
    </w:p>
    <w:p w14:paraId="2FAEA0C1" w14:textId="640188FA" w:rsidR="002935AE" w:rsidRPr="00387372" w:rsidRDefault="002935AE" w:rsidP="002935AE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387372">
        <w:rPr>
          <w:rFonts w:ascii="Times New Roman" w:hAnsi="Times New Roman"/>
          <w:sz w:val="28"/>
          <w:szCs w:val="28"/>
        </w:rPr>
        <w:t>Василевская Г.Н., преподаватель ОПК СТИ НИТУ «МИС</w:t>
      </w:r>
      <w:r w:rsidR="00977927">
        <w:rPr>
          <w:rFonts w:ascii="Times New Roman" w:hAnsi="Times New Roman"/>
          <w:sz w:val="28"/>
          <w:szCs w:val="28"/>
        </w:rPr>
        <w:t>И</w:t>
      </w:r>
      <w:r w:rsidRPr="00387372">
        <w:rPr>
          <w:rFonts w:ascii="Times New Roman" w:hAnsi="Times New Roman"/>
          <w:sz w:val="28"/>
          <w:szCs w:val="28"/>
        </w:rPr>
        <w:t>С»</w:t>
      </w:r>
    </w:p>
    <w:p w14:paraId="5959DE9C" w14:textId="1709529A" w:rsidR="002935AE" w:rsidRPr="00387372" w:rsidRDefault="002935AE" w:rsidP="002935AE">
      <w:pPr>
        <w:spacing w:line="240" w:lineRule="auto"/>
        <w:ind w:left="-567"/>
        <w:rPr>
          <w:rFonts w:ascii="Times New Roman" w:hAnsi="Times New Roman"/>
          <w:sz w:val="28"/>
          <w:szCs w:val="28"/>
        </w:rPr>
      </w:pPr>
    </w:p>
    <w:p w14:paraId="67BDDFFC" w14:textId="10125855" w:rsidR="002935AE" w:rsidRDefault="002935AE" w:rsidP="002935AE">
      <w:pPr>
        <w:spacing w:line="240" w:lineRule="auto"/>
        <w:ind w:left="-567"/>
        <w:rPr>
          <w:rFonts w:ascii="Times New Roman" w:hAnsi="Times New Roman"/>
          <w:sz w:val="28"/>
          <w:szCs w:val="28"/>
        </w:rPr>
      </w:pPr>
    </w:p>
    <w:p w14:paraId="7A46B42A" w14:textId="302C85CF" w:rsidR="002935AE" w:rsidRPr="00387372" w:rsidRDefault="002935AE" w:rsidP="002935AE">
      <w:pPr>
        <w:spacing w:line="240" w:lineRule="auto"/>
        <w:ind w:left="-567"/>
        <w:rPr>
          <w:rFonts w:ascii="Times New Roman" w:hAnsi="Times New Roman"/>
          <w:sz w:val="28"/>
          <w:szCs w:val="28"/>
        </w:rPr>
      </w:pPr>
    </w:p>
    <w:p w14:paraId="057AA580" w14:textId="1F4F7082" w:rsidR="002935AE" w:rsidRPr="00387372" w:rsidRDefault="002935AE" w:rsidP="002935AE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4D2BC4E4" w14:textId="074FC0C5" w:rsidR="002935AE" w:rsidRPr="00387372" w:rsidRDefault="00977927" w:rsidP="002935AE">
      <w:pPr>
        <w:spacing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97696">
        <w:rPr>
          <w:rFonts w:ascii="Times New Roman" w:hAnsi="Times New Roman"/>
          <w:color w:val="000000"/>
          <w:sz w:val="28"/>
          <w:szCs w:val="28"/>
        </w:rPr>
        <w:t>Оценочные материалы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35AE" w:rsidRPr="00387372">
        <w:rPr>
          <w:rFonts w:ascii="Times New Roman" w:hAnsi="Times New Roman"/>
          <w:sz w:val="28"/>
          <w:szCs w:val="28"/>
        </w:rPr>
        <w:t>рекомендованы</w:t>
      </w:r>
    </w:p>
    <w:p w14:paraId="232D2ACF" w14:textId="0644537D" w:rsidR="002935AE" w:rsidRPr="00387372" w:rsidRDefault="00B727C0" w:rsidP="002935AE">
      <w:pPr>
        <w:spacing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П(Ц)</w:t>
      </w:r>
      <w:proofErr w:type="gramStart"/>
      <w:r>
        <w:rPr>
          <w:rFonts w:ascii="Times New Roman" w:hAnsi="Times New Roman"/>
          <w:sz w:val="28"/>
          <w:szCs w:val="28"/>
        </w:rPr>
        <w:t xml:space="preserve">К </w:t>
      </w:r>
      <w:r w:rsidR="002935AE" w:rsidRPr="000C338F">
        <w:rPr>
          <w:rFonts w:ascii="Times New Roman" w:hAnsi="Times New Roman"/>
          <w:sz w:val="28"/>
          <w:szCs w:val="28"/>
          <w:u w:val="single"/>
        </w:rPr>
        <w:t>специальностей</w:t>
      </w:r>
      <w:proofErr w:type="gramEnd"/>
      <w:r w:rsidR="002935AE" w:rsidRPr="000C338F">
        <w:rPr>
          <w:rFonts w:ascii="Times New Roman" w:hAnsi="Times New Roman"/>
          <w:sz w:val="28"/>
          <w:szCs w:val="28"/>
          <w:u w:val="single"/>
        </w:rPr>
        <w:t xml:space="preserve"> 38.02.01, 27.02.07</w:t>
      </w:r>
      <w:r w:rsidR="002935AE">
        <w:rPr>
          <w:rFonts w:ascii="Times New Roman" w:hAnsi="Times New Roman"/>
          <w:sz w:val="28"/>
          <w:szCs w:val="28"/>
        </w:rPr>
        <w:t xml:space="preserve"> </w:t>
      </w:r>
    </w:p>
    <w:p w14:paraId="16D001B9" w14:textId="0AB0BAA1" w:rsidR="002935AE" w:rsidRPr="000C338F" w:rsidRDefault="00EC595A" w:rsidP="002935AE">
      <w:pPr>
        <w:spacing w:after="0" w:line="240" w:lineRule="auto"/>
        <w:ind w:left="-567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Протокол №8 от </w:t>
      </w:r>
      <w:r w:rsidR="00977927">
        <w:rPr>
          <w:rFonts w:ascii="Times New Roman" w:hAnsi="Times New Roman"/>
          <w:sz w:val="28"/>
          <w:szCs w:val="28"/>
          <w:u w:val="single"/>
        </w:rPr>
        <w:t>24</w:t>
      </w:r>
      <w:r>
        <w:rPr>
          <w:rFonts w:ascii="Times New Roman" w:hAnsi="Times New Roman"/>
          <w:sz w:val="28"/>
          <w:szCs w:val="28"/>
          <w:u w:val="single"/>
        </w:rPr>
        <w:t>.04. 202</w:t>
      </w:r>
      <w:r w:rsidR="00977927">
        <w:rPr>
          <w:rFonts w:ascii="Times New Roman" w:hAnsi="Times New Roman"/>
          <w:sz w:val="28"/>
          <w:szCs w:val="28"/>
          <w:u w:val="single"/>
        </w:rPr>
        <w:t>4</w:t>
      </w:r>
      <w:r w:rsidR="002935AE" w:rsidRPr="000C338F">
        <w:rPr>
          <w:rFonts w:ascii="Times New Roman" w:hAnsi="Times New Roman"/>
          <w:sz w:val="28"/>
          <w:szCs w:val="28"/>
          <w:u w:val="single"/>
        </w:rPr>
        <w:t xml:space="preserve"> г.</w:t>
      </w:r>
    </w:p>
    <w:p w14:paraId="44DEC45D" w14:textId="06B213D9" w:rsidR="002935AE" w:rsidRPr="000C338F" w:rsidRDefault="003C5C13" w:rsidP="002935AE">
      <w:pPr>
        <w:spacing w:after="0" w:line="240" w:lineRule="auto"/>
        <w:ind w:left="-567"/>
        <w:rPr>
          <w:rFonts w:ascii="Times New Roman" w:hAnsi="Times New Roman"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6704" behindDoc="1" locked="0" layoutInCell="1" allowOverlap="1" wp14:anchorId="798594D2" wp14:editId="7D0EF39D">
            <wp:simplePos x="0" y="0"/>
            <wp:positionH relativeFrom="column">
              <wp:posOffset>1657350</wp:posOffset>
            </wp:positionH>
            <wp:positionV relativeFrom="paragraph">
              <wp:posOffset>9525</wp:posOffset>
            </wp:positionV>
            <wp:extent cx="1282646" cy="463137"/>
            <wp:effectExtent l="1905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646" cy="46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11FF96E" w14:textId="77777777" w:rsidR="002935AE" w:rsidRPr="00387372" w:rsidRDefault="002935AE" w:rsidP="002935AE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387372">
        <w:rPr>
          <w:rFonts w:ascii="Times New Roman" w:hAnsi="Times New Roman"/>
          <w:sz w:val="28"/>
          <w:szCs w:val="28"/>
        </w:rPr>
        <w:t>Председатель П</w:t>
      </w:r>
      <w:r w:rsidR="00B01556">
        <w:rPr>
          <w:rFonts w:ascii="Times New Roman" w:hAnsi="Times New Roman"/>
          <w:sz w:val="28"/>
          <w:szCs w:val="28"/>
        </w:rPr>
        <w:t>(Ц</w:t>
      </w:r>
      <w:proofErr w:type="gramStart"/>
      <w:r w:rsidR="00B01556">
        <w:rPr>
          <w:rFonts w:ascii="Times New Roman" w:hAnsi="Times New Roman"/>
          <w:sz w:val="28"/>
          <w:szCs w:val="28"/>
        </w:rPr>
        <w:t>)</w:t>
      </w:r>
      <w:proofErr w:type="gramEnd"/>
      <w:r w:rsidR="00B01556">
        <w:rPr>
          <w:rFonts w:ascii="Times New Roman" w:hAnsi="Times New Roman"/>
          <w:sz w:val="28"/>
          <w:szCs w:val="28"/>
        </w:rPr>
        <w:t>К ……………………………/ Богданова Е.Н.</w:t>
      </w:r>
      <w:r w:rsidRPr="00387372">
        <w:rPr>
          <w:rFonts w:ascii="Times New Roman" w:hAnsi="Times New Roman"/>
          <w:sz w:val="28"/>
          <w:szCs w:val="28"/>
        </w:rPr>
        <w:t xml:space="preserve"> /</w:t>
      </w:r>
    </w:p>
    <w:p w14:paraId="32B0BC0A" w14:textId="77777777" w:rsidR="002935AE" w:rsidRDefault="002935AE" w:rsidP="002935AE">
      <w:pPr>
        <w:rPr>
          <w:sz w:val="28"/>
          <w:szCs w:val="28"/>
        </w:rPr>
      </w:pPr>
    </w:p>
    <w:p w14:paraId="412AA59F" w14:textId="77777777" w:rsidR="002935AE" w:rsidRDefault="002935AE" w:rsidP="002935AE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1C20A45F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2B4EA1A9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029C9F5F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4D9AC438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456687D7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09761861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1291E97A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02B6B58E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365FBFF5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1253FCC4" w14:textId="77777777" w:rsid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3B149EC1" w14:textId="77777777" w:rsid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211B2AC1" w14:textId="77777777" w:rsid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2A440362" w14:textId="77777777" w:rsidR="00B01556" w:rsidRDefault="00B01556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0E429534" w14:textId="77777777" w:rsidR="00B01556" w:rsidRPr="00AE08D0" w:rsidRDefault="00B01556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2B62B420" w14:textId="77777777" w:rsidR="00AE08D0" w:rsidRPr="00AE08D0" w:rsidRDefault="00AE08D0" w:rsidP="00AE08D0">
      <w:pPr>
        <w:autoSpaceDE w:val="0"/>
        <w:autoSpaceDN w:val="0"/>
        <w:adjustRightInd w:val="0"/>
        <w:spacing w:before="53" w:after="0" w:line="346" w:lineRule="exact"/>
        <w:ind w:right="-1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AE08D0">
        <w:rPr>
          <w:rFonts w:ascii="Times New Roman" w:eastAsia="Calibri" w:hAnsi="Times New Roman"/>
          <w:bCs/>
          <w:sz w:val="28"/>
          <w:szCs w:val="28"/>
        </w:rPr>
        <w:lastRenderedPageBreak/>
        <w:t>СОДЕРЖАНИЕ</w:t>
      </w:r>
    </w:p>
    <w:p w14:paraId="04A4E700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562"/>
        <w:gridCol w:w="7910"/>
        <w:gridCol w:w="567"/>
      </w:tblGrid>
      <w:tr w:rsidR="00820CED" w:rsidRPr="00622D54" w14:paraId="31FF8503" w14:textId="77777777" w:rsidTr="001F7EE3">
        <w:tc>
          <w:tcPr>
            <w:tcW w:w="562" w:type="dxa"/>
          </w:tcPr>
          <w:p w14:paraId="457C28E5" w14:textId="77777777" w:rsidR="00820CED" w:rsidRPr="00622D54" w:rsidRDefault="00820CED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10" w:type="dxa"/>
          </w:tcPr>
          <w:p w14:paraId="4739ACF6" w14:textId="77777777" w:rsidR="00820CED" w:rsidRPr="00622D54" w:rsidRDefault="00820CED" w:rsidP="001F7EE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2D54">
              <w:rPr>
                <w:rFonts w:ascii="Times New Roman" w:hAnsi="Times New Roman"/>
                <w:sz w:val="24"/>
              </w:rPr>
              <w:t>Паспорт оценочных материалов</w:t>
            </w:r>
          </w:p>
        </w:tc>
        <w:tc>
          <w:tcPr>
            <w:tcW w:w="567" w:type="dxa"/>
          </w:tcPr>
          <w:p w14:paraId="0AAD360F" w14:textId="0138C492" w:rsidR="00820CED" w:rsidRPr="00622D54" w:rsidRDefault="00BD2F86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20CED" w:rsidRPr="00622D54" w14:paraId="73833783" w14:textId="77777777" w:rsidTr="001F7EE3">
        <w:tc>
          <w:tcPr>
            <w:tcW w:w="562" w:type="dxa"/>
          </w:tcPr>
          <w:p w14:paraId="329E9A55" w14:textId="77777777" w:rsidR="00820CED" w:rsidRPr="00622D54" w:rsidRDefault="00820CED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910" w:type="dxa"/>
          </w:tcPr>
          <w:p w14:paraId="09938B58" w14:textId="77777777" w:rsidR="00820CED" w:rsidRPr="00622D54" w:rsidRDefault="00820CED" w:rsidP="001F7EE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2D54">
              <w:rPr>
                <w:rFonts w:ascii="Times New Roman" w:hAnsi="Times New Roman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567" w:type="dxa"/>
          </w:tcPr>
          <w:p w14:paraId="7C5567FC" w14:textId="34F0CA7A" w:rsidR="00820CED" w:rsidRPr="00622D54" w:rsidRDefault="00BD2F86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0CED" w:rsidRPr="00622D54" w14:paraId="64059182" w14:textId="77777777" w:rsidTr="001F7EE3">
        <w:tc>
          <w:tcPr>
            <w:tcW w:w="562" w:type="dxa"/>
          </w:tcPr>
          <w:p w14:paraId="0BF59E4B" w14:textId="77777777" w:rsidR="00820CED" w:rsidRPr="00622D54" w:rsidRDefault="00820CED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622D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10" w:type="dxa"/>
          </w:tcPr>
          <w:p w14:paraId="68C666E7" w14:textId="77777777" w:rsidR="00820CED" w:rsidRPr="00622D54" w:rsidRDefault="00820CED" w:rsidP="001F7EE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2D54">
              <w:rPr>
                <w:rFonts w:ascii="Times New Roman" w:hAnsi="Times New Roman"/>
                <w:sz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567" w:type="dxa"/>
          </w:tcPr>
          <w:p w14:paraId="1E66ACF2" w14:textId="07A8DEE5" w:rsidR="00820CED" w:rsidRPr="00622D54" w:rsidRDefault="00BD2F86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20CED" w:rsidRPr="00622D54" w14:paraId="6146F1AC" w14:textId="77777777" w:rsidTr="001F7EE3">
        <w:tc>
          <w:tcPr>
            <w:tcW w:w="562" w:type="dxa"/>
          </w:tcPr>
          <w:p w14:paraId="44AC2103" w14:textId="77777777" w:rsidR="00820CED" w:rsidRPr="00622D54" w:rsidRDefault="00820CED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910" w:type="dxa"/>
          </w:tcPr>
          <w:p w14:paraId="1A7B4270" w14:textId="77777777" w:rsidR="00820CED" w:rsidRPr="00622D54" w:rsidRDefault="00820CED" w:rsidP="001F7EE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2D54">
              <w:rPr>
                <w:rFonts w:ascii="Times New Roman" w:hAnsi="Times New Roman"/>
                <w:sz w:val="24"/>
              </w:rPr>
              <w:t>Перечень заданий для оценки сформированности компетенций</w:t>
            </w:r>
          </w:p>
        </w:tc>
        <w:tc>
          <w:tcPr>
            <w:tcW w:w="567" w:type="dxa"/>
          </w:tcPr>
          <w:p w14:paraId="05B08E12" w14:textId="458EC7F8" w:rsidR="00820CED" w:rsidRPr="00622D54" w:rsidRDefault="00BD2F86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20CED" w:rsidRPr="00622D54" w14:paraId="6A7C70E9" w14:textId="77777777" w:rsidTr="001F7EE3">
        <w:tc>
          <w:tcPr>
            <w:tcW w:w="562" w:type="dxa"/>
          </w:tcPr>
          <w:p w14:paraId="79B248F8" w14:textId="77777777" w:rsidR="00820CED" w:rsidRPr="00622D54" w:rsidRDefault="00820CED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910" w:type="dxa"/>
          </w:tcPr>
          <w:p w14:paraId="47A64B1A" w14:textId="77777777" w:rsidR="00820CED" w:rsidRPr="00622D54" w:rsidRDefault="00820CED" w:rsidP="001F7EE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2D54"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w="567" w:type="dxa"/>
          </w:tcPr>
          <w:p w14:paraId="519C0BC5" w14:textId="6663090C" w:rsidR="00820CED" w:rsidRPr="00622D54" w:rsidRDefault="00820CE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1</w:t>
            </w:r>
            <w:r w:rsidR="00BD2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53EA764" w14:textId="77777777" w:rsidR="00AE08D0" w:rsidRPr="00AE08D0" w:rsidRDefault="00AE08D0" w:rsidP="00AE08D0">
      <w:pPr>
        <w:tabs>
          <w:tab w:val="left" w:pos="7371"/>
        </w:tabs>
        <w:ind w:left="-993" w:right="1133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209B35" w14:textId="77777777" w:rsidR="00AE08D0" w:rsidRPr="00AE08D0" w:rsidRDefault="00AE08D0" w:rsidP="00AE08D0">
      <w:pPr>
        <w:tabs>
          <w:tab w:val="left" w:pos="7371"/>
        </w:tabs>
        <w:ind w:left="-993" w:right="1133"/>
        <w:rPr>
          <w:rFonts w:ascii="Times New Roman" w:hAnsi="Times New Roman"/>
          <w:sz w:val="24"/>
          <w:szCs w:val="24"/>
        </w:rPr>
      </w:pPr>
    </w:p>
    <w:p w14:paraId="37EEE5F2" w14:textId="77777777" w:rsidR="00AE08D0" w:rsidRPr="00AE08D0" w:rsidRDefault="00AE08D0" w:rsidP="00AE08D0">
      <w:pPr>
        <w:tabs>
          <w:tab w:val="left" w:pos="7371"/>
        </w:tabs>
        <w:ind w:left="-993" w:right="1133" w:firstLine="708"/>
        <w:jc w:val="both"/>
        <w:rPr>
          <w:rFonts w:ascii="Times New Roman" w:hAnsi="Times New Roman"/>
          <w:sz w:val="24"/>
          <w:szCs w:val="24"/>
        </w:rPr>
      </w:pPr>
    </w:p>
    <w:p w14:paraId="62F844C6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697351F8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081C8278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48C5F43C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6D3775F0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03B477B8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3D618750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6190EE1D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100BB783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2C8BE26D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0D7A2E2B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2349CE70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6181559C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39BE20FB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4E0418D2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0E390FC0" w14:textId="2110927D" w:rsidR="00AE08D0" w:rsidRPr="00AE08D0" w:rsidRDefault="00AE08D0" w:rsidP="00AE08D0">
      <w:pPr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AE08D0">
        <w:rPr>
          <w:sz w:val="28"/>
          <w:szCs w:val="28"/>
        </w:rPr>
        <w:br w:type="page"/>
      </w:r>
    </w:p>
    <w:p w14:paraId="27BFEF29" w14:textId="77777777" w:rsidR="00820CED" w:rsidRPr="00622D54" w:rsidRDefault="00820CED" w:rsidP="00820CED">
      <w:pPr>
        <w:numPr>
          <w:ilvl w:val="0"/>
          <w:numId w:val="12"/>
        </w:num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22D54">
        <w:rPr>
          <w:rFonts w:ascii="Times New Roman" w:hAnsi="Times New Roman"/>
          <w:b/>
          <w:sz w:val="24"/>
          <w:szCs w:val="24"/>
        </w:rPr>
        <w:lastRenderedPageBreak/>
        <w:t>ПАСПОРТ ОЦЕНОЧНЫХ МАТЕРИАЛОВ</w:t>
      </w:r>
    </w:p>
    <w:p w14:paraId="0946C214" w14:textId="77777777" w:rsidR="00820CED" w:rsidRPr="00622D54" w:rsidRDefault="00820CED" w:rsidP="00820C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A9025FF" w14:textId="7DB70554" w:rsidR="00820CED" w:rsidRPr="00622D54" w:rsidRDefault="00820CED" w:rsidP="00820CED">
      <w:pPr>
        <w:autoSpaceDE w:val="0"/>
        <w:autoSpaceDN w:val="0"/>
        <w:adjustRightInd w:val="0"/>
        <w:spacing w:after="0" w:line="240" w:lineRule="auto"/>
        <w:ind w:left="-142" w:firstLine="708"/>
        <w:jc w:val="both"/>
        <w:rPr>
          <w:rFonts w:ascii="Times New Roman" w:hAnsi="Times New Roman"/>
          <w:sz w:val="24"/>
          <w:szCs w:val="24"/>
        </w:rPr>
      </w:pPr>
      <w:r w:rsidRPr="00622D54">
        <w:rPr>
          <w:rFonts w:ascii="Times New Roman" w:hAnsi="Times New Roman"/>
          <w:sz w:val="24"/>
          <w:szCs w:val="24"/>
        </w:rPr>
        <w:t>Оценочные материалы являются неотъемлемой частью рабочей программы дисциплины «</w:t>
      </w:r>
      <w:r>
        <w:rPr>
          <w:rFonts w:ascii="Times New Roman" w:hAnsi="Times New Roman"/>
          <w:sz w:val="24"/>
          <w:szCs w:val="24"/>
        </w:rPr>
        <w:t>Бизнес-планирование</w:t>
      </w:r>
      <w:r w:rsidRPr="00622D54">
        <w:rPr>
          <w:rFonts w:ascii="Times New Roman" w:hAnsi="Times New Roman"/>
          <w:sz w:val="24"/>
          <w:szCs w:val="24"/>
        </w:rPr>
        <w:t>» и предназначены для контроля и оценки образовательных достижений обучающихся, освоивших программу данной дисциплины.</w:t>
      </w:r>
    </w:p>
    <w:p w14:paraId="070E9257" w14:textId="77777777" w:rsidR="00820CED" w:rsidRPr="00622D54" w:rsidRDefault="00820CED" w:rsidP="00820CED">
      <w:pPr>
        <w:autoSpaceDE w:val="0"/>
        <w:autoSpaceDN w:val="0"/>
        <w:adjustRightInd w:val="0"/>
        <w:spacing w:after="0" w:line="240" w:lineRule="auto"/>
        <w:ind w:left="-142" w:firstLine="708"/>
        <w:jc w:val="both"/>
        <w:rPr>
          <w:rFonts w:ascii="Times New Roman" w:hAnsi="Times New Roman"/>
          <w:sz w:val="24"/>
          <w:szCs w:val="24"/>
        </w:rPr>
      </w:pPr>
      <w:r w:rsidRPr="00622D54">
        <w:rPr>
          <w:rFonts w:ascii="Times New Roman" w:hAnsi="Times New Roman"/>
          <w:sz w:val="24"/>
          <w:szCs w:val="24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38.02.01 Экономика и бухгалтерский учет (по отраслям).</w:t>
      </w:r>
    </w:p>
    <w:p w14:paraId="5510B9E5" w14:textId="17EA7ADC" w:rsidR="00820CED" w:rsidRPr="00622D54" w:rsidRDefault="00820CED" w:rsidP="00820CED">
      <w:pPr>
        <w:autoSpaceDE w:val="0"/>
        <w:autoSpaceDN w:val="0"/>
        <w:adjustRightInd w:val="0"/>
        <w:spacing w:after="0" w:line="240" w:lineRule="auto"/>
        <w:ind w:left="-142" w:firstLine="708"/>
        <w:jc w:val="both"/>
        <w:rPr>
          <w:rFonts w:ascii="Times New Roman" w:hAnsi="Times New Roman"/>
          <w:sz w:val="24"/>
          <w:szCs w:val="24"/>
        </w:rPr>
      </w:pPr>
      <w:r w:rsidRPr="00622D54">
        <w:rPr>
          <w:rFonts w:ascii="Times New Roman" w:hAnsi="Times New Roman"/>
          <w:sz w:val="24"/>
          <w:szCs w:val="24"/>
        </w:rPr>
        <w:t>Рабочей программой дисциплины «</w:t>
      </w:r>
      <w:r>
        <w:rPr>
          <w:rFonts w:ascii="Times New Roman" w:hAnsi="Times New Roman"/>
          <w:sz w:val="24"/>
          <w:szCs w:val="24"/>
        </w:rPr>
        <w:t>Бизнес-планирование</w:t>
      </w:r>
      <w:r w:rsidRPr="00622D54">
        <w:rPr>
          <w:rFonts w:ascii="Times New Roman" w:hAnsi="Times New Roman"/>
          <w:sz w:val="24"/>
          <w:szCs w:val="24"/>
        </w:rPr>
        <w:t>» предусмотрено формирование следующих компетенций:</w:t>
      </w:r>
    </w:p>
    <w:p w14:paraId="7B210D5C" w14:textId="3F4048C0" w:rsidR="00820CED" w:rsidRPr="00820CED" w:rsidRDefault="00820CED" w:rsidP="00820CED">
      <w:pPr>
        <w:spacing w:after="0" w:line="240" w:lineRule="auto"/>
        <w:ind w:left="-142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1) </w:t>
      </w:r>
      <w:r w:rsidRPr="00820CED">
        <w:rPr>
          <w:rFonts w:ascii="Times New Roman" w:hAnsi="Times New Roman" w:cs="Calibri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3E0A7238" w14:textId="281063E1" w:rsidR="00820CED" w:rsidRPr="00820CED" w:rsidRDefault="00820CED" w:rsidP="00820CED">
      <w:pPr>
        <w:spacing w:after="0" w:line="240" w:lineRule="auto"/>
        <w:ind w:left="-142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2) </w:t>
      </w:r>
      <w:r w:rsidRPr="00820CED">
        <w:rPr>
          <w:rFonts w:ascii="Times New Roman" w:hAnsi="Times New Roman" w:cs="Calibri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820CED">
        <w:rPr>
          <w:rFonts w:ascii="Times New Roman" w:hAnsi="Times New Roman" w:cs="Calibri"/>
          <w:sz w:val="24"/>
          <w:szCs w:val="24"/>
        </w:rPr>
        <w:t>интерпретации информации</w:t>
      </w:r>
      <w:proofErr w:type="gramEnd"/>
      <w:r w:rsidRPr="00820CED">
        <w:rPr>
          <w:rFonts w:ascii="Times New Roman" w:hAnsi="Times New Roman" w:cs="Calibri"/>
          <w:sz w:val="24"/>
          <w:szCs w:val="24"/>
        </w:rPr>
        <w:t xml:space="preserve"> и информационные технологии для выполнения задач профессиональной деятельности;</w:t>
      </w:r>
    </w:p>
    <w:p w14:paraId="31CC9933" w14:textId="2D5A9413" w:rsidR="00820CED" w:rsidRPr="00820CED" w:rsidRDefault="00820CED" w:rsidP="00820CED">
      <w:pPr>
        <w:spacing w:after="0" w:line="240" w:lineRule="auto"/>
        <w:ind w:left="-142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3) </w:t>
      </w:r>
      <w:r w:rsidRPr="00820CED">
        <w:rPr>
          <w:rFonts w:ascii="Times New Roman" w:hAnsi="Times New Roman" w:cs="Calibri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111DFE9D" w14:textId="50725C02" w:rsidR="00820CED" w:rsidRPr="00820CED" w:rsidRDefault="00820CED" w:rsidP="00820CED">
      <w:pPr>
        <w:spacing w:after="0" w:line="240" w:lineRule="auto"/>
        <w:ind w:left="-142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4) </w:t>
      </w:r>
      <w:r w:rsidRPr="00820CED">
        <w:rPr>
          <w:rFonts w:ascii="Times New Roman" w:hAnsi="Times New Roman" w:cs="Calibri"/>
          <w:sz w:val="24"/>
          <w:szCs w:val="24"/>
        </w:rPr>
        <w:t>ОК 04. Эффективно взаимодействовать и работать в коллективе и команде;</w:t>
      </w:r>
    </w:p>
    <w:p w14:paraId="46BD92A5" w14:textId="0E2C1672" w:rsidR="00820CED" w:rsidRPr="00820CED" w:rsidRDefault="00820CED" w:rsidP="00820CED">
      <w:pPr>
        <w:spacing w:after="0" w:line="240" w:lineRule="auto"/>
        <w:ind w:left="-142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5) </w:t>
      </w:r>
      <w:r w:rsidRPr="00820CED">
        <w:rPr>
          <w:rFonts w:ascii="Times New Roman" w:hAnsi="Times New Roman" w:cs="Calibri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1AF93F6" w14:textId="264FF870" w:rsidR="00820CED" w:rsidRPr="00820CED" w:rsidRDefault="00820CED" w:rsidP="00820CED">
      <w:pPr>
        <w:spacing w:after="0" w:line="240" w:lineRule="auto"/>
        <w:ind w:left="-142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6) </w:t>
      </w:r>
      <w:r w:rsidRPr="00820CED">
        <w:rPr>
          <w:rFonts w:ascii="Times New Roman" w:hAnsi="Times New Roman" w:cs="Calibri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77CC4444" w14:textId="7E9D378C" w:rsidR="00820CED" w:rsidRPr="00820CED" w:rsidRDefault="00820CED" w:rsidP="00820CED">
      <w:pPr>
        <w:spacing w:after="0" w:line="240" w:lineRule="auto"/>
        <w:ind w:left="-142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7) </w:t>
      </w:r>
      <w:r w:rsidRPr="00820CED">
        <w:rPr>
          <w:rFonts w:ascii="Times New Roman" w:hAnsi="Times New Roman" w:cs="Calibri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7263E74D" w14:textId="0F9A06AA" w:rsidR="00820CED" w:rsidRPr="00820CED" w:rsidRDefault="00820CED" w:rsidP="00820CED">
      <w:pPr>
        <w:spacing w:after="0" w:line="240" w:lineRule="auto"/>
        <w:ind w:left="-142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8) </w:t>
      </w:r>
      <w:r w:rsidRPr="00820CED">
        <w:rPr>
          <w:rFonts w:ascii="Times New Roman" w:hAnsi="Times New Roman" w:cs="Calibri"/>
          <w:sz w:val="24"/>
          <w:szCs w:val="24"/>
        </w:rPr>
        <w:t>ПК 4.4.</w:t>
      </w:r>
      <w:r w:rsidRPr="00820CED">
        <w:t xml:space="preserve"> </w:t>
      </w:r>
      <w:r w:rsidRPr="00820CED">
        <w:rPr>
          <w:rFonts w:ascii="Times New Roman" w:hAnsi="Times New Roman" w:cs="Calibri"/>
          <w:sz w:val="24"/>
          <w:szCs w:val="24"/>
        </w:rPr>
        <w:t>Проводить контроль и анализ информации об активах и финансовом положении</w:t>
      </w:r>
    </w:p>
    <w:p w14:paraId="7DAD65E3" w14:textId="77777777" w:rsidR="00820CED" w:rsidRPr="00820CED" w:rsidRDefault="00820CED" w:rsidP="00820CED">
      <w:pPr>
        <w:spacing w:after="0" w:line="240" w:lineRule="auto"/>
        <w:ind w:left="-142"/>
        <w:jc w:val="both"/>
        <w:rPr>
          <w:rFonts w:ascii="Times New Roman" w:hAnsi="Times New Roman" w:cs="Calibri"/>
          <w:sz w:val="24"/>
          <w:szCs w:val="24"/>
        </w:rPr>
      </w:pPr>
      <w:r w:rsidRPr="00820CED">
        <w:rPr>
          <w:rFonts w:ascii="Times New Roman" w:hAnsi="Times New Roman" w:cs="Calibri"/>
          <w:sz w:val="24"/>
          <w:szCs w:val="24"/>
        </w:rPr>
        <w:t>организации, ее платежеспособности и доходности.</w:t>
      </w:r>
    </w:p>
    <w:p w14:paraId="002AAB7B" w14:textId="600CD232" w:rsidR="00820CED" w:rsidRPr="00820CED" w:rsidRDefault="00820CED" w:rsidP="00820CED">
      <w:pPr>
        <w:spacing w:after="0" w:line="240" w:lineRule="auto"/>
        <w:ind w:left="-142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9) </w:t>
      </w:r>
      <w:r w:rsidRPr="00820CED">
        <w:rPr>
          <w:rFonts w:ascii="Times New Roman" w:hAnsi="Times New Roman" w:cs="Calibri"/>
          <w:sz w:val="24"/>
          <w:szCs w:val="24"/>
        </w:rPr>
        <w:t>ПК 4.7.</w:t>
      </w:r>
      <w:r w:rsidRPr="00820CED">
        <w:t xml:space="preserve"> </w:t>
      </w:r>
      <w:r w:rsidRPr="00820CED">
        <w:rPr>
          <w:rFonts w:ascii="Times New Roman" w:hAnsi="Times New Roman" w:cs="Calibri"/>
          <w:sz w:val="24"/>
          <w:szCs w:val="24"/>
        </w:rPr>
        <w:t>Проводить мониторинг устранения менеджментом выявленных нарушений, недостатков и рисков.</w:t>
      </w:r>
    </w:p>
    <w:p w14:paraId="00014476" w14:textId="41D296F2" w:rsidR="00820CED" w:rsidRPr="00820CED" w:rsidRDefault="00820CED" w:rsidP="00820CED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Pr="00820CED">
        <w:rPr>
          <w:rFonts w:ascii="Times New Roman" w:hAnsi="Times New Roman"/>
          <w:sz w:val="24"/>
          <w:szCs w:val="24"/>
        </w:rPr>
        <w:t>ЛР 2.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</w:r>
    </w:p>
    <w:p w14:paraId="4BAC0DE1" w14:textId="53825D17" w:rsidR="00820CED" w:rsidRPr="00820CED" w:rsidRDefault="00820CED" w:rsidP="00820CED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Pr="00820CED">
        <w:rPr>
          <w:rFonts w:ascii="Times New Roman" w:hAnsi="Times New Roman"/>
          <w:sz w:val="24"/>
          <w:szCs w:val="24"/>
        </w:rPr>
        <w:t>ЛР 4.</w:t>
      </w:r>
      <w:r w:rsidRPr="00820CED">
        <w:t xml:space="preserve"> </w:t>
      </w:r>
      <w:r w:rsidRPr="00820CED">
        <w:rPr>
          <w:rFonts w:ascii="Times New Roman" w:hAnsi="Times New Roman"/>
          <w:sz w:val="24"/>
          <w:szCs w:val="24"/>
        </w:rPr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</w:p>
    <w:p w14:paraId="229D3CA1" w14:textId="77777777" w:rsidR="00820CED" w:rsidRPr="00820CED" w:rsidRDefault="00820CED" w:rsidP="00820CED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20CED">
        <w:rPr>
          <w:rFonts w:ascii="Times New Roman" w:hAnsi="Times New Roman"/>
          <w:sz w:val="24"/>
          <w:szCs w:val="24"/>
        </w:rPr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</w:r>
    </w:p>
    <w:p w14:paraId="052BC043" w14:textId="6C5D25B9" w:rsidR="00820CED" w:rsidRPr="00820CED" w:rsidRDefault="00820CED" w:rsidP="00820CED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12) </w:t>
      </w:r>
      <w:r w:rsidRPr="00820CED">
        <w:rPr>
          <w:rFonts w:ascii="Times New Roman" w:hAnsi="Times New Roman"/>
          <w:sz w:val="24"/>
          <w:szCs w:val="24"/>
        </w:rPr>
        <w:t>ЛР 13.</w:t>
      </w:r>
      <w:r w:rsidRPr="00820CED">
        <w:t xml:space="preserve"> </w:t>
      </w:r>
      <w:r w:rsidRPr="00820CED">
        <w:rPr>
          <w:rFonts w:ascii="Times New Roman" w:hAnsi="Times New Roman"/>
          <w:sz w:val="24"/>
          <w:szCs w:val="24"/>
        </w:rPr>
        <w:t xml:space="preserve"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неопределенности. </w:t>
      </w:r>
    </w:p>
    <w:p w14:paraId="7A7B80A9" w14:textId="3FA223F3" w:rsidR="00820CED" w:rsidRPr="00820CED" w:rsidRDefault="00820CED" w:rsidP="00820CED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13) </w:t>
      </w:r>
      <w:r w:rsidRPr="00820CED">
        <w:rPr>
          <w:rFonts w:ascii="Times New Roman" w:hAnsi="Times New Roman"/>
          <w:sz w:val="24"/>
          <w:szCs w:val="24"/>
        </w:rPr>
        <w:t>ЛР 14.</w:t>
      </w:r>
      <w:r w:rsidRPr="00820CED">
        <w:t xml:space="preserve"> </w:t>
      </w:r>
      <w:r w:rsidRPr="00820CED">
        <w:rPr>
          <w:rFonts w:ascii="Times New Roman" w:hAnsi="Times New Roman"/>
          <w:sz w:val="24"/>
          <w:szCs w:val="24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</w:r>
    </w:p>
    <w:p w14:paraId="6F03C7AE" w14:textId="40E2E838" w:rsidR="00820CED" w:rsidRPr="00820CED" w:rsidRDefault="00820CED" w:rsidP="00820CED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14) </w:t>
      </w:r>
      <w:r w:rsidRPr="00820CED">
        <w:rPr>
          <w:rFonts w:ascii="Times New Roman" w:hAnsi="Times New Roman"/>
          <w:sz w:val="24"/>
          <w:szCs w:val="24"/>
        </w:rPr>
        <w:t>ЛР 15.</w:t>
      </w:r>
      <w:r w:rsidRPr="00820CED">
        <w:t xml:space="preserve"> </w:t>
      </w:r>
      <w:r w:rsidRPr="00820CED">
        <w:rPr>
          <w:rFonts w:ascii="Times New Roman" w:hAnsi="Times New Roman"/>
          <w:sz w:val="24"/>
          <w:szCs w:val="24"/>
        </w:rPr>
        <w:t>Открытый к текущим и перспективным изменениям в мире труда и профессий.</w:t>
      </w:r>
    </w:p>
    <w:p w14:paraId="3E1DFBF6" w14:textId="6F0AEE2D" w:rsidR="00AE08D0" w:rsidRDefault="00820CED" w:rsidP="00AE08D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22D54">
        <w:rPr>
          <w:rFonts w:ascii="Times New Roman" w:hAnsi="Times New Roman"/>
          <w:sz w:val="24"/>
          <w:szCs w:val="24"/>
        </w:rPr>
        <w:t>Формой промежуточной аттестации по учебной дисциплине «</w:t>
      </w:r>
      <w:r>
        <w:rPr>
          <w:rFonts w:ascii="Times New Roman" w:hAnsi="Times New Roman"/>
          <w:sz w:val="24"/>
          <w:szCs w:val="24"/>
        </w:rPr>
        <w:t>Бизнес-планирование</w:t>
      </w:r>
      <w:r w:rsidRPr="00622D54">
        <w:rPr>
          <w:rFonts w:ascii="Times New Roman" w:hAnsi="Times New Roman"/>
          <w:sz w:val="24"/>
          <w:szCs w:val="24"/>
        </w:rPr>
        <w:t>» является</w:t>
      </w:r>
      <w:r>
        <w:rPr>
          <w:rFonts w:ascii="Times New Roman" w:hAnsi="Times New Roman"/>
          <w:sz w:val="24"/>
          <w:szCs w:val="24"/>
        </w:rPr>
        <w:t xml:space="preserve"> зачет.</w:t>
      </w:r>
    </w:p>
    <w:p w14:paraId="09191BFC" w14:textId="77777777" w:rsidR="00BD2F86" w:rsidRDefault="00BD2F86" w:rsidP="00BD2F86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lang w:val="x-none" w:eastAsia="en-US"/>
        </w:rPr>
      </w:pPr>
    </w:p>
    <w:p w14:paraId="2654FD37" w14:textId="114E6F86" w:rsidR="00BD2F86" w:rsidRPr="00622D54" w:rsidRDefault="00BD2F86" w:rsidP="00BD2F86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lang w:val="x-none" w:eastAsia="en-US"/>
        </w:rPr>
      </w:pPr>
      <w:r w:rsidRPr="00622D54">
        <w:rPr>
          <w:rFonts w:ascii="Times New Roman" w:hAnsi="Times New Roman"/>
          <w:b/>
          <w:sz w:val="24"/>
          <w:lang w:val="x-none" w:eastAsia="en-US"/>
        </w:rPr>
        <w:t xml:space="preserve">2. РЕЗУЛЬТАТЫ ОСВОЕНИЯ УЧЕБНОЙ ДИСЦИПЛИНЫ, </w:t>
      </w:r>
    </w:p>
    <w:p w14:paraId="2582F5CF" w14:textId="77777777" w:rsidR="00BD2F86" w:rsidRPr="00622D54" w:rsidRDefault="00BD2F86" w:rsidP="00BD2F86">
      <w:pPr>
        <w:spacing w:after="0" w:line="240" w:lineRule="auto"/>
        <w:ind w:left="720"/>
        <w:contextualSpacing/>
        <w:jc w:val="center"/>
        <w:rPr>
          <w:rFonts w:ascii="Times New Roman" w:hAnsi="Times New Roman"/>
          <w:i/>
          <w:sz w:val="20"/>
          <w:szCs w:val="20"/>
          <w:lang w:val="x-none" w:eastAsia="en-US"/>
        </w:rPr>
      </w:pPr>
      <w:r w:rsidRPr="00622D54">
        <w:rPr>
          <w:rFonts w:ascii="Times New Roman" w:hAnsi="Times New Roman"/>
          <w:b/>
          <w:sz w:val="24"/>
          <w:lang w:val="x-none" w:eastAsia="en-US"/>
        </w:rPr>
        <w:t>ПОДЛЕЖАЩИЕ ПРОВЕРКЕ</w:t>
      </w:r>
    </w:p>
    <w:p w14:paraId="2C1CBCF9" w14:textId="77777777" w:rsidR="00BD2F86" w:rsidRPr="00622D54" w:rsidRDefault="00BD2F86" w:rsidP="00BD2F8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D8995C2" w14:textId="23533DC8" w:rsidR="00BD2F86" w:rsidRPr="00AE08D0" w:rsidRDefault="00BD2F86" w:rsidP="00BD2F86">
      <w:pPr>
        <w:spacing w:after="23" w:line="240" w:lineRule="auto"/>
        <w:ind w:left="91" w:right="139" w:firstLine="566"/>
        <w:jc w:val="both"/>
        <w:rPr>
          <w:rFonts w:ascii="Times New Roman" w:hAnsi="Times New Roman"/>
          <w:sz w:val="24"/>
          <w:szCs w:val="24"/>
        </w:rPr>
      </w:pPr>
      <w:r w:rsidRPr="00622D54">
        <w:rPr>
          <w:rFonts w:ascii="Times New Roman" w:hAnsi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tbl>
      <w:tblPr>
        <w:tblW w:w="5000" w:type="pct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061"/>
        <w:gridCol w:w="3539"/>
      </w:tblGrid>
      <w:tr w:rsidR="00820CED" w:rsidRPr="00622D54" w14:paraId="5C97C441" w14:textId="77777777" w:rsidTr="001F7EE3">
        <w:trPr>
          <w:trHeight w:val="552"/>
        </w:trPr>
        <w:tc>
          <w:tcPr>
            <w:tcW w:w="3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4A2F0" w14:textId="77777777" w:rsidR="00820CED" w:rsidRPr="00622D54" w:rsidRDefault="00820CED" w:rsidP="001F7EE3">
            <w:pPr>
              <w:spacing w:after="0"/>
              <w:ind w:left="320" w:hanging="94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1" w:name="_Hlk169779027"/>
            <w:r w:rsidRPr="00622D54">
              <w:rPr>
                <w:rFonts w:ascii="Times New Roman" w:hAnsi="Times New Roman"/>
                <w:b/>
                <w:sz w:val="24"/>
              </w:rPr>
              <w:t>Результаты обучения: знания, умения</w:t>
            </w:r>
          </w:p>
        </w:tc>
        <w:tc>
          <w:tcPr>
            <w:tcW w:w="1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BB97E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>Формируемые виды деятельности/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622D54">
              <w:rPr>
                <w:rFonts w:ascii="Times New Roman" w:hAnsi="Times New Roman"/>
                <w:b/>
                <w:sz w:val="24"/>
              </w:rPr>
              <w:t>компетенции</w:t>
            </w:r>
          </w:p>
        </w:tc>
      </w:tr>
      <w:tr w:rsidR="00820CED" w:rsidRPr="00622D54" w14:paraId="256DE56F" w14:textId="77777777" w:rsidTr="001F7EE3">
        <w:trPr>
          <w:trHeight w:val="240"/>
        </w:trPr>
        <w:tc>
          <w:tcPr>
            <w:tcW w:w="3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0D545" w14:textId="77777777" w:rsidR="00820CED" w:rsidRPr="00622D54" w:rsidRDefault="00820CED" w:rsidP="001F7EE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298E0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97F96EC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CDDBDC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A7877FE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AA0026C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789B717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9419644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42E8F48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93BC288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4A29B2C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D27B091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6AD6C63" w14:textId="77777777" w:rsidR="00820CED" w:rsidRPr="00622D54" w:rsidRDefault="00820CED" w:rsidP="001F7E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bookmarkStart w:id="2" w:name="_Hlk169779933"/>
            <w:r w:rsidRPr="00622D54">
              <w:rPr>
                <w:rFonts w:ascii="Times New Roman" w:hAnsi="Times New Roman"/>
                <w:b/>
                <w:bCs/>
              </w:rPr>
              <w:t>ОК 01</w:t>
            </w:r>
          </w:p>
          <w:p w14:paraId="2623F745" w14:textId="77777777" w:rsidR="00820CED" w:rsidRPr="00622D54" w:rsidRDefault="00820CED" w:rsidP="001F7E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22D54">
              <w:rPr>
                <w:rFonts w:ascii="Times New Roman" w:hAnsi="Times New Roman"/>
                <w:b/>
                <w:bCs/>
              </w:rPr>
              <w:t>ОК 02</w:t>
            </w:r>
          </w:p>
          <w:p w14:paraId="4CD1DBB8" w14:textId="77777777" w:rsidR="00820CED" w:rsidRPr="00622D54" w:rsidRDefault="00820CED" w:rsidP="001F7E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22D54">
              <w:rPr>
                <w:rFonts w:ascii="Times New Roman" w:hAnsi="Times New Roman"/>
                <w:b/>
                <w:bCs/>
              </w:rPr>
              <w:t>ОК 03</w:t>
            </w:r>
          </w:p>
          <w:p w14:paraId="29E710E4" w14:textId="77777777" w:rsidR="00820CED" w:rsidRPr="00622D54" w:rsidRDefault="00820CED" w:rsidP="001F7E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22D54">
              <w:rPr>
                <w:rFonts w:ascii="Times New Roman" w:hAnsi="Times New Roman"/>
                <w:b/>
                <w:bCs/>
              </w:rPr>
              <w:t>ОК 04</w:t>
            </w:r>
          </w:p>
          <w:p w14:paraId="207FB5A6" w14:textId="77777777" w:rsidR="00820CED" w:rsidRPr="00622D54" w:rsidRDefault="00820CED" w:rsidP="001F7E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22D54">
              <w:rPr>
                <w:rFonts w:ascii="Times New Roman" w:hAnsi="Times New Roman"/>
                <w:b/>
                <w:bCs/>
              </w:rPr>
              <w:t>ОК 05</w:t>
            </w:r>
          </w:p>
          <w:p w14:paraId="5E686B55" w14:textId="77777777" w:rsidR="00820CED" w:rsidRPr="00622D54" w:rsidRDefault="00820CED" w:rsidP="001F7E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22D54">
              <w:rPr>
                <w:rFonts w:ascii="Times New Roman" w:hAnsi="Times New Roman"/>
                <w:b/>
                <w:bCs/>
              </w:rPr>
              <w:t>ОК 06</w:t>
            </w:r>
          </w:p>
          <w:p w14:paraId="66EA8766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22D54">
              <w:rPr>
                <w:rFonts w:ascii="Times New Roman" w:hAnsi="Times New Roman"/>
                <w:b/>
                <w:bCs/>
              </w:rPr>
              <w:t>ОК 09</w:t>
            </w:r>
          </w:p>
          <w:bookmarkEnd w:id="2"/>
          <w:p w14:paraId="4E5946FE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205708A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5BB380C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A61FCFF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C33BE45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8172BAA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BF3075B" w14:textId="77777777" w:rsidR="00820CED" w:rsidRPr="00622D54" w:rsidRDefault="00820CED" w:rsidP="001F7EE3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0CED" w:rsidRPr="00622D54" w14:paraId="6CD3C4C7" w14:textId="77777777" w:rsidTr="001F7EE3">
        <w:trPr>
          <w:trHeight w:val="3101"/>
        </w:trPr>
        <w:tc>
          <w:tcPr>
            <w:tcW w:w="31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E18A70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 xml:space="preserve">актуальный профессиональный </w:t>
            </w:r>
          </w:p>
          <w:p w14:paraId="2C88A3DC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 xml:space="preserve">и социальный контекст, в котором приходится работать и жить; основные источники информации </w:t>
            </w:r>
          </w:p>
          <w:p w14:paraId="1102F91B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 xml:space="preserve">и ресурсы для решения задач и проблем в профессиональном и/или социальном контексте; алгоритмы выполнения работ в профессиональной </w:t>
            </w:r>
          </w:p>
          <w:p w14:paraId="3A1B2D8B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 xml:space="preserve">и смежных областях; методы работы </w:t>
            </w:r>
          </w:p>
          <w:p w14:paraId="3FAEF1D5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>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</w:p>
          <w:p w14:paraId="35804508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</w:t>
            </w:r>
          </w:p>
          <w:p w14:paraId="14E516C8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</w:t>
            </w:r>
          </w:p>
          <w:p w14:paraId="33A7A616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>и самообразования;</w:t>
            </w:r>
          </w:p>
          <w:p w14:paraId="419B7302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>психологические основы деятельности коллектива, психологические особенности личности; основы проектной деятельности;</w:t>
            </w:r>
          </w:p>
          <w:p w14:paraId="385A9428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>особенности социального и культурного контекста; правила оформления документов</w:t>
            </w:r>
          </w:p>
          <w:p w14:paraId="05F29568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>и построения устных сообщений;</w:t>
            </w:r>
          </w:p>
          <w:p w14:paraId="465A6636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</w:t>
            </w:r>
          </w:p>
          <w:p w14:paraId="150FFEA3" w14:textId="77777777" w:rsidR="00D971BC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>и последствия его нарушения;</w:t>
            </w:r>
          </w:p>
          <w:p w14:paraId="0D741D35" w14:textId="4DEA4229" w:rsidR="00820CED" w:rsidRPr="00D971BC" w:rsidRDefault="00D971BC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 xml:space="preserve">современные средства и устройства информатизации; </w:t>
            </w:r>
            <w:r w:rsidRPr="00D971BC">
              <w:rPr>
                <w:rFonts w:ascii="Times New Roman" w:hAnsi="Times New Roman"/>
              </w:rPr>
              <w:lastRenderedPageBreak/>
              <w:t>порядок их применения и программное обеспечение в профессиональной деятельности.</w:t>
            </w:r>
          </w:p>
        </w:tc>
        <w:tc>
          <w:tcPr>
            <w:tcW w:w="18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91220B" w14:textId="77777777" w:rsidR="00820CED" w:rsidRPr="00622D54" w:rsidRDefault="00820CED" w:rsidP="001F7EE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820CED" w:rsidRPr="00622D54" w14:paraId="6D2083AC" w14:textId="77777777" w:rsidTr="001F7EE3">
        <w:trPr>
          <w:trHeight w:val="240"/>
        </w:trPr>
        <w:tc>
          <w:tcPr>
            <w:tcW w:w="31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30FCC2" w14:textId="11C23E4D" w:rsidR="00820CED" w:rsidRPr="00622D54" w:rsidRDefault="00820CED" w:rsidP="001F7EE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18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5D58B2" w14:textId="77777777" w:rsidR="00820CED" w:rsidRPr="00622D54" w:rsidRDefault="00820CED" w:rsidP="001F7EE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820CED" w:rsidRPr="00622D54" w14:paraId="348736C5" w14:textId="77777777" w:rsidTr="001F7EE3">
        <w:trPr>
          <w:trHeight w:val="549"/>
        </w:trPr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5FB2" w14:textId="77777777" w:rsidR="00820CED" w:rsidRPr="00820CED" w:rsidRDefault="00820CED" w:rsidP="00820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20CED">
              <w:rPr>
                <w:rFonts w:ascii="Times New Roman" w:hAnsi="Times New Roman"/>
              </w:rPr>
              <w:t xml:space="preserve">распознавать задачу и/или проблему </w:t>
            </w:r>
          </w:p>
          <w:p w14:paraId="3A68E158" w14:textId="77777777" w:rsidR="00820CED" w:rsidRPr="00820CED" w:rsidRDefault="00820CED" w:rsidP="00820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20CED">
              <w:rPr>
                <w:rFonts w:ascii="Times New Roman" w:hAnsi="Times New Roman"/>
              </w:rPr>
              <w:t>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6499B0DA" w14:textId="77777777" w:rsidR="00820CED" w:rsidRPr="00820CED" w:rsidRDefault="00820CED" w:rsidP="00820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20CED">
              <w:rPr>
                <w:rFonts w:ascii="Times New Roman" w:hAnsi="Times New Roman"/>
              </w:rPr>
              <w:t>составлять план действия; определять необходимые ресурсы;</w:t>
            </w:r>
          </w:p>
          <w:p w14:paraId="77228AC3" w14:textId="77777777" w:rsidR="00820CED" w:rsidRPr="00820CED" w:rsidRDefault="00820CED" w:rsidP="00820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20CED">
              <w:rPr>
                <w:rFonts w:ascii="Times New Roman" w:hAnsi="Times New Roman"/>
              </w:rPr>
              <w:t xml:space="preserve">владеть актуальными методами работы </w:t>
            </w:r>
          </w:p>
          <w:p w14:paraId="03324671" w14:textId="77777777" w:rsidR="00820CED" w:rsidRPr="00820CED" w:rsidRDefault="00820CED" w:rsidP="00820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20CED">
              <w:rPr>
                <w:rFonts w:ascii="Times New Roman" w:hAnsi="Times New Roman"/>
              </w:rPr>
              <w:t>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14:paraId="6C6A396A" w14:textId="77777777" w:rsidR="00820CED" w:rsidRPr="00820CED" w:rsidRDefault="00820CED" w:rsidP="00820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20CED">
              <w:rPr>
                <w:rFonts w:ascii="Times New Roman" w:hAnsi="Times New Roman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</w:t>
            </w:r>
            <w:r>
              <w:rPr>
                <w:rFonts w:ascii="Times New Roman" w:hAnsi="Times New Roman"/>
              </w:rPr>
              <w:t xml:space="preserve"> </w:t>
            </w:r>
            <w:r w:rsidRPr="00820CED">
              <w:rPr>
                <w:rFonts w:ascii="Times New Roman" w:hAnsi="Times New Roman"/>
              </w:rPr>
              <w:t>профессионального развития и самообразования; 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14:paraId="4229832E" w14:textId="77777777" w:rsidR="00820CED" w:rsidRPr="00820CED" w:rsidRDefault="00820CED" w:rsidP="00820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20CED">
              <w:rPr>
                <w:rFonts w:ascii="Times New Roman" w:hAnsi="Times New Roman"/>
              </w:rPr>
              <w:t xml:space="preserve">грамотно излагать свои </w:t>
            </w:r>
            <w:proofErr w:type="gramStart"/>
            <w:r w:rsidRPr="00820CED">
              <w:rPr>
                <w:rFonts w:ascii="Times New Roman" w:hAnsi="Times New Roman"/>
              </w:rPr>
              <w:t>мысли  и</w:t>
            </w:r>
            <w:proofErr w:type="gramEnd"/>
            <w:r w:rsidRPr="00820CED">
              <w:rPr>
                <w:rFonts w:ascii="Times New Roman" w:hAnsi="Times New Roman"/>
              </w:rPr>
              <w:t xml:space="preserve"> оформлять документы по профессиональной тематике на государственном языке, проявлять толерантность в рабочем коллективе;</w:t>
            </w:r>
          </w:p>
          <w:p w14:paraId="4D9A564C" w14:textId="77777777" w:rsidR="00820CED" w:rsidRPr="00820CED" w:rsidRDefault="00820CED" w:rsidP="00820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20CED">
              <w:rPr>
                <w:rFonts w:ascii="Times New Roman" w:hAnsi="Times New Roman"/>
              </w:rPr>
              <w:t>описывать значимость своей специальности; применять стандарты антикоррупционного поведения;</w:t>
            </w:r>
          </w:p>
          <w:p w14:paraId="40B73B22" w14:textId="445CAF52" w:rsidR="00820CED" w:rsidRPr="00820CED" w:rsidRDefault="00820CED" w:rsidP="00820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20CED"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обеспечение.</w:t>
            </w:r>
          </w:p>
        </w:tc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6457C0" w14:textId="77777777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20CED" w:rsidRPr="00622D54" w14:paraId="78765074" w14:textId="77777777" w:rsidTr="001F7EE3">
        <w:trPr>
          <w:trHeight w:val="240"/>
        </w:trPr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EB20" w14:textId="77777777" w:rsidR="00820CED" w:rsidRPr="00622D54" w:rsidRDefault="00820CED" w:rsidP="001F7EE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F003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8D85E36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FA2FD28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AD6C293" w14:textId="1B5C7CE2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 4.4</w:t>
            </w:r>
          </w:p>
          <w:p w14:paraId="2AD9F2A8" w14:textId="1BC5F122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 4.7</w:t>
            </w:r>
          </w:p>
          <w:p w14:paraId="6BF3291D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A7D21B6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D833DC6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EE5BC09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E6B565A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6DC6D33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1560157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9088F83" w14:textId="75A8FBCA" w:rsidR="00820CED" w:rsidRPr="00622D54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0CED" w:rsidRPr="00622D54" w14:paraId="765E84F4" w14:textId="77777777" w:rsidTr="001F7EE3">
        <w:trPr>
          <w:trHeight w:val="240"/>
        </w:trPr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4608F" w14:textId="77777777" w:rsidR="00D971BC" w:rsidRPr="00D971BC" w:rsidRDefault="00D971BC" w:rsidP="00D971B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1BC">
              <w:rPr>
                <w:rFonts w:ascii="Times New Roman" w:hAnsi="Times New Roman"/>
              </w:rPr>
              <w:t xml:space="preserve">роль и место бизнес-планирования в области управления финансами, инвестиционными продуктами; структуру бизнес-плана, функции, методику бизнес-планирования; виды предпринимательской деятельности; организационные структуры управления; принципы деловых переговоров и деловой переписки; виды цифровых платформ для разработки бизнес-процессов; виды документов, необходимых для регистрации бизнеса; методы оценки конкурентоспособности бизнеса; принципы ведения </w:t>
            </w:r>
            <w:r w:rsidRPr="00D971BC">
              <w:rPr>
                <w:rFonts w:ascii="Times New Roman" w:hAnsi="Times New Roman"/>
              </w:rPr>
              <w:lastRenderedPageBreak/>
              <w:t>бухгалтерского учета; системы налогообложения; порядок расчета страховых взносов во внебюджетные фонды; показатели, характеризующие финансовое состояние бизнеса.</w:t>
            </w:r>
            <w:r>
              <w:rPr>
                <w:rFonts w:ascii="Times New Roman" w:hAnsi="Times New Roman"/>
              </w:rPr>
              <w:t xml:space="preserve"> </w:t>
            </w:r>
            <w:r w:rsidRPr="00D971BC">
              <w:rPr>
                <w:rFonts w:ascii="Times New Roman" w:hAnsi="Times New Roman"/>
              </w:rPr>
              <w:t>методику финансового обоснования предпринимательской деятельности, роль и место бизнес-планирования в области управления финансами, инвестиционными продуктами; структуру бизнес-плана, функции, методику бизнес-планирования; виды предпринимательской деятельности; организационные структуры управления; принципы деловых переговоров и деловой переписки; виды цифровых платформ для разработки бизнес-процессов; виды документов, необходимых для регистрации бизнеса; методы оценки конкурентоспособности бизнеса; принципы ведения бухгалтерского учета; системы налогообложения; порядок расчета страховых взносов во внебюджетные фонды; показатели, характеризующие финансовое состояние бизнеса; методику финансового обоснования предпринимательской деятельности.</w:t>
            </w:r>
          </w:p>
          <w:p w14:paraId="67995897" w14:textId="4D38F968" w:rsidR="00820CED" w:rsidRPr="00622D54" w:rsidRDefault="00820CED" w:rsidP="001F7EE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99BC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0CED" w:rsidRPr="00622D54" w14:paraId="42908B59" w14:textId="77777777" w:rsidTr="001F7EE3">
        <w:trPr>
          <w:trHeight w:val="240"/>
        </w:trPr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85AC" w14:textId="77777777" w:rsidR="00820CED" w:rsidRPr="00D25391" w:rsidRDefault="00820CED" w:rsidP="001F7EE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22D54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1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CE43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0CED" w:rsidRPr="00622D54" w14:paraId="27777634" w14:textId="77777777" w:rsidTr="001F7EE3">
        <w:trPr>
          <w:trHeight w:val="240"/>
        </w:trPr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4C4B" w14:textId="46905222" w:rsidR="00820CED" w:rsidRPr="00820CED" w:rsidRDefault="00820CED" w:rsidP="00D971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0CED">
              <w:rPr>
                <w:rFonts w:ascii="Times New Roman" w:hAnsi="Times New Roman"/>
              </w:rPr>
              <w:t>генерировать бизнес-идеи различными; составлять примерные бизнес-планы по различным видам деятельности на краткосрочную, среднесрочную и долгосрочную перспективу; составлять примерные бизнес-планы по различным видам деятельности на краткосрочную, среднесрочную и долгосрочную перспективу; составлять организационные структуры для организаций различных видов деятельности; проводить деловые переговоры; вести деловую переписку; использовать информационные технологии при составлении бизнес-плана; составлять необходимую документацию при внедрении бизнес- планов на рынок; выбирать вид деятельности для внедрения на рынок, имеющий высокий уровень конкурентоспособности; выбирать оптимальную систему налогообложения для собственного бизнеса; анализировать финансовое состояние бизнеса.</w:t>
            </w:r>
          </w:p>
          <w:p w14:paraId="317702A2" w14:textId="50938634" w:rsidR="00820CED" w:rsidRPr="00D25391" w:rsidRDefault="00820CED" w:rsidP="00D971B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20CED">
              <w:rPr>
                <w:rFonts w:ascii="Times New Roman" w:hAnsi="Times New Roman"/>
              </w:rPr>
              <w:t xml:space="preserve">анализировать платежеспособность организации с целью выявления признаков несостоятельности (банкротства); генерировать бизнес-идеи различными; составлять примерные бизнес-планы по различным видам деятельности на краткосрочную, среднесрочную и долгосрочную перспективу; составлять примерные бизнес-планы по различным видам деятельности на краткосрочную, среднесрочную и долгосрочную перспективу; составлять организационные структуры для организаций различных видов деятельности; проводить деловые переговоры; вести деловую переписку; использовать информационные технологии при составлении бизнес-плана; составлять необходимую документацию при внедрении бизнес-планов на рынок; выбирать вид деятельности для внедрения на рынок, имеющий высокий уровень конкурентоспособности; выбирать оптимальную систему налогообложения для собственного бизнеса; анализировать финансовое состояние бизнеса; анализировать платежеспособность организации с целью выявления признаков несостоятельности </w:t>
            </w:r>
            <w:r w:rsidRPr="00820CED">
              <w:rPr>
                <w:rFonts w:ascii="Times New Roman" w:hAnsi="Times New Roman"/>
              </w:rPr>
              <w:lastRenderedPageBreak/>
              <w:t>(банкротства).</w:t>
            </w:r>
          </w:p>
        </w:tc>
        <w:tc>
          <w:tcPr>
            <w:tcW w:w="1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C111" w14:textId="77777777" w:rsidR="00820CED" w:rsidRDefault="00820CED" w:rsidP="001F7E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bookmarkEnd w:id="1"/>
    </w:tbl>
    <w:p w14:paraId="28264E04" w14:textId="77777777" w:rsidR="0039571D" w:rsidRDefault="0039571D" w:rsidP="00AE08D0">
      <w:pPr>
        <w:spacing w:after="0"/>
        <w:ind w:left="-425" w:firstLine="709"/>
        <w:jc w:val="both"/>
        <w:rPr>
          <w:rFonts w:ascii="Times New Roman" w:hAnsi="Times New Roman"/>
          <w:sz w:val="24"/>
          <w:szCs w:val="24"/>
        </w:rPr>
      </w:pPr>
    </w:p>
    <w:p w14:paraId="0D88F94F" w14:textId="77777777" w:rsidR="00820CED" w:rsidRDefault="00820CED" w:rsidP="00AE08D0">
      <w:pPr>
        <w:spacing w:after="0"/>
        <w:ind w:left="-425" w:firstLine="709"/>
        <w:jc w:val="both"/>
        <w:rPr>
          <w:rFonts w:ascii="Times New Roman" w:hAnsi="Times New Roman"/>
          <w:sz w:val="24"/>
          <w:szCs w:val="24"/>
        </w:rPr>
      </w:pPr>
    </w:p>
    <w:p w14:paraId="1DA3C0FD" w14:textId="77777777" w:rsidR="00820CED" w:rsidRDefault="00820CED" w:rsidP="00AE08D0">
      <w:pPr>
        <w:spacing w:after="0"/>
        <w:ind w:left="-425" w:firstLine="709"/>
        <w:jc w:val="both"/>
        <w:rPr>
          <w:rFonts w:ascii="Times New Roman" w:hAnsi="Times New Roman"/>
          <w:sz w:val="24"/>
          <w:szCs w:val="24"/>
        </w:rPr>
      </w:pPr>
    </w:p>
    <w:p w14:paraId="7185FD8B" w14:textId="77777777" w:rsidR="00D971BC" w:rsidRPr="00FE09E9" w:rsidRDefault="00D971BC" w:rsidP="00D971BC">
      <w:pPr>
        <w:spacing w:after="32" w:line="268" w:lineRule="auto"/>
        <w:ind w:left="682" w:right="366" w:hanging="10"/>
        <w:jc w:val="center"/>
        <w:rPr>
          <w:rFonts w:ascii="Times New Roman" w:hAnsi="Times New Roman"/>
          <w:b/>
          <w:sz w:val="24"/>
          <w:szCs w:val="24"/>
        </w:rPr>
      </w:pPr>
      <w:r w:rsidRPr="00FE09E9">
        <w:rPr>
          <w:rFonts w:ascii="Times New Roman" w:hAnsi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3C5CBAED" w14:textId="77777777" w:rsidR="00D971BC" w:rsidRPr="00FE09E9" w:rsidRDefault="00D971BC" w:rsidP="00D971BC">
      <w:pPr>
        <w:spacing w:after="0" w:line="271" w:lineRule="auto"/>
        <w:jc w:val="both"/>
        <w:rPr>
          <w:rFonts w:ascii="Times New Roman" w:hAnsi="Times New Roman"/>
          <w:sz w:val="24"/>
          <w:szCs w:val="24"/>
        </w:rPr>
      </w:pPr>
    </w:p>
    <w:p w14:paraId="4C7BF2A2" w14:textId="77777777" w:rsidR="00D971BC" w:rsidRPr="00FE09E9" w:rsidRDefault="00D971BC" w:rsidP="00D971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A181734" w14:textId="77777777" w:rsidR="00D971BC" w:rsidRPr="00FE09E9" w:rsidRDefault="00D971BC" w:rsidP="00D971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E09E9">
        <w:rPr>
          <w:rFonts w:ascii="Times New Roman" w:hAnsi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193F0461" w14:textId="77777777" w:rsidR="00D971BC" w:rsidRPr="00FE09E9" w:rsidRDefault="00D971BC" w:rsidP="00D971B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1891"/>
        <w:gridCol w:w="1843"/>
        <w:gridCol w:w="2126"/>
        <w:gridCol w:w="1701"/>
      </w:tblGrid>
      <w:tr w:rsidR="00D971BC" w:rsidRPr="00FE09E9" w14:paraId="08CCF796" w14:textId="77777777" w:rsidTr="001F7EE3">
        <w:tc>
          <w:tcPr>
            <w:tcW w:w="2362" w:type="dxa"/>
            <w:vMerge w:val="restart"/>
            <w:shd w:val="clear" w:color="auto" w:fill="auto"/>
          </w:tcPr>
          <w:p w14:paraId="28DE36D7" w14:textId="77777777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Элемент учебной дисциплины</w:t>
            </w:r>
          </w:p>
          <w:p w14:paraId="6FEA921F" w14:textId="77777777" w:rsidR="00D971BC" w:rsidRPr="00FE09E9" w:rsidRDefault="00D971BC" w:rsidP="00D971BC">
            <w:pPr>
              <w:spacing w:after="0" w:line="240" w:lineRule="auto"/>
              <w:ind w:right="3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1" w:type="dxa"/>
            <w:gridSpan w:val="4"/>
            <w:shd w:val="clear" w:color="auto" w:fill="auto"/>
          </w:tcPr>
          <w:p w14:paraId="14F4A790" w14:textId="77777777" w:rsidR="00D971BC" w:rsidRPr="00FE09E9" w:rsidRDefault="00D971BC" w:rsidP="00D971BC">
            <w:pPr>
              <w:spacing w:after="0" w:line="240" w:lineRule="auto"/>
              <w:ind w:right="3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 xml:space="preserve">Формы и методы контроля </w:t>
            </w:r>
          </w:p>
        </w:tc>
      </w:tr>
      <w:tr w:rsidR="00D971BC" w:rsidRPr="00FE09E9" w14:paraId="1BCBA33B" w14:textId="77777777" w:rsidTr="001F7EE3">
        <w:tc>
          <w:tcPr>
            <w:tcW w:w="2362" w:type="dxa"/>
            <w:vMerge/>
            <w:shd w:val="clear" w:color="auto" w:fill="auto"/>
          </w:tcPr>
          <w:p w14:paraId="3A42F8C7" w14:textId="77777777" w:rsidR="00D971BC" w:rsidRPr="00FE09E9" w:rsidRDefault="00D971BC" w:rsidP="00D971BC">
            <w:pPr>
              <w:spacing w:after="0" w:line="240" w:lineRule="auto"/>
              <w:ind w:right="3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34" w:type="dxa"/>
            <w:gridSpan w:val="2"/>
            <w:shd w:val="clear" w:color="auto" w:fill="auto"/>
          </w:tcPr>
          <w:p w14:paraId="364EC87B" w14:textId="77777777" w:rsidR="00D971BC" w:rsidRPr="00FE09E9" w:rsidRDefault="00D971BC" w:rsidP="00D971BC">
            <w:pPr>
              <w:spacing w:after="0" w:line="240" w:lineRule="auto"/>
              <w:ind w:right="3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076DD687" w14:textId="77777777" w:rsidR="00D971BC" w:rsidRPr="00FE09E9" w:rsidRDefault="00D971BC" w:rsidP="00D971BC">
            <w:pPr>
              <w:spacing w:after="0" w:line="240" w:lineRule="auto"/>
              <w:ind w:right="3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D971BC" w:rsidRPr="00FE09E9" w14:paraId="632C9CB4" w14:textId="77777777" w:rsidTr="001F7EE3">
        <w:tc>
          <w:tcPr>
            <w:tcW w:w="2362" w:type="dxa"/>
            <w:vMerge/>
            <w:shd w:val="clear" w:color="auto" w:fill="auto"/>
          </w:tcPr>
          <w:p w14:paraId="6E41CC06" w14:textId="77777777" w:rsidR="00D971BC" w:rsidRPr="00FE09E9" w:rsidRDefault="00D971BC" w:rsidP="00D971BC">
            <w:pPr>
              <w:spacing w:after="0" w:line="240" w:lineRule="auto"/>
              <w:ind w:right="3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CE7DB" w14:textId="77777777" w:rsidR="00D971BC" w:rsidRPr="00FE09E9" w:rsidRDefault="00D971BC" w:rsidP="00D971BC">
            <w:pPr>
              <w:spacing w:after="0" w:line="240" w:lineRule="auto"/>
              <w:ind w:right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7A921" w14:textId="77777777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Проверяемые</w:t>
            </w:r>
          </w:p>
          <w:p w14:paraId="59403878" w14:textId="77777777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компетенции/</w:t>
            </w:r>
          </w:p>
          <w:p w14:paraId="0FC33980" w14:textId="77777777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знания/умения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1982D" w14:textId="77777777" w:rsidR="00D971BC" w:rsidRPr="00FE09E9" w:rsidRDefault="00D971BC" w:rsidP="00D971BC">
            <w:pPr>
              <w:spacing w:after="0" w:line="240" w:lineRule="auto"/>
              <w:ind w:right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7C46C" w14:textId="77777777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Проверяемые</w:t>
            </w:r>
          </w:p>
          <w:p w14:paraId="59F7476A" w14:textId="77777777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компетенции/</w:t>
            </w:r>
          </w:p>
          <w:p w14:paraId="7E7B81B9" w14:textId="77777777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знания/умения</w:t>
            </w:r>
          </w:p>
        </w:tc>
      </w:tr>
      <w:tr w:rsidR="00D971BC" w:rsidRPr="00FE09E9" w14:paraId="1356C901" w14:textId="77777777" w:rsidTr="001F7EE3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48107" w14:textId="29FA8375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9E9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D971BC">
              <w:rPr>
                <w:rFonts w:ascii="Times New Roman" w:hAnsi="Times New Roman"/>
                <w:b/>
                <w:sz w:val="24"/>
                <w:szCs w:val="24"/>
              </w:rPr>
              <w:t>Введение в бизнес-планирование</w:t>
            </w:r>
          </w:p>
        </w:tc>
      </w:tr>
      <w:tr w:rsidR="00D971BC" w:rsidRPr="00FE09E9" w14:paraId="34C69DD6" w14:textId="77777777" w:rsidTr="001F7EE3">
        <w:tc>
          <w:tcPr>
            <w:tcW w:w="2362" w:type="dxa"/>
          </w:tcPr>
          <w:p w14:paraId="05E11844" w14:textId="77777777" w:rsidR="00D971BC" w:rsidRDefault="00D971BC" w:rsidP="00D971BC">
            <w:pPr>
              <w:spacing w:after="33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</w:p>
          <w:p w14:paraId="11255862" w14:textId="7CA2A000" w:rsidR="00D971BC" w:rsidRPr="00D971BC" w:rsidRDefault="00D971BC" w:rsidP="00D971BC">
            <w:pPr>
              <w:spacing w:after="33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4"/>
                <w:szCs w:val="24"/>
              </w:rPr>
              <w:t>Бизнес-планирование как элемент экономической политики государства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68B6" w14:textId="77777777" w:rsidR="00D971BC" w:rsidRPr="0059761D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</w:pPr>
            <w:r w:rsidRPr="0059761D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 xml:space="preserve">Входная контрольная </w:t>
            </w:r>
          </w:p>
          <w:p w14:paraId="370A0867" w14:textId="77777777" w:rsidR="00D971BC" w:rsidRPr="0059761D" w:rsidRDefault="00D971BC" w:rsidP="00D971BC">
            <w:pPr>
              <w:spacing w:after="33" w:line="240" w:lineRule="auto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FE88E" w14:textId="77777777" w:rsidR="0059761D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 xml:space="preserve">ОК 01, ОК 02, ОК 03, ОК 04, ОК 05, ОК 06, ОК 09, </w:t>
            </w:r>
          </w:p>
          <w:p w14:paraId="6B4A0BF7" w14:textId="17D257D3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ЛР 2, ЛР 4, ЛР 13, ЛР 14, ЛР 15</w:t>
            </w:r>
          </w:p>
        </w:tc>
        <w:tc>
          <w:tcPr>
            <w:tcW w:w="2126" w:type="dxa"/>
            <w:shd w:val="clear" w:color="auto" w:fill="auto"/>
          </w:tcPr>
          <w:p w14:paraId="12B9E929" w14:textId="1E759D4D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701" w:type="dxa"/>
            <w:shd w:val="clear" w:color="auto" w:fill="auto"/>
          </w:tcPr>
          <w:p w14:paraId="092EDD88" w14:textId="77777777" w:rsidR="0059761D" w:rsidRDefault="00D971BC" w:rsidP="00D971BC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 xml:space="preserve">ОК 01, ОК 02, ОК 03, ОК 04, ОК 05, ОК 06, ОК 09, ЛР 2, </w:t>
            </w:r>
          </w:p>
          <w:p w14:paraId="6A64B6D3" w14:textId="7509848C" w:rsidR="00D971BC" w:rsidRPr="00FE09E9" w:rsidRDefault="00D971BC" w:rsidP="00D971BC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ЛР 4, ЛР 13, ЛР 14, ЛР 15</w:t>
            </w:r>
          </w:p>
        </w:tc>
      </w:tr>
      <w:tr w:rsidR="00D971BC" w:rsidRPr="00FE09E9" w14:paraId="65942BD6" w14:textId="77777777" w:rsidTr="001F7EE3">
        <w:tc>
          <w:tcPr>
            <w:tcW w:w="2362" w:type="dxa"/>
          </w:tcPr>
          <w:p w14:paraId="0A04412A" w14:textId="77777777" w:rsidR="00D971BC" w:rsidRDefault="00D971BC" w:rsidP="00D971BC">
            <w:pPr>
              <w:spacing w:after="33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</w:p>
          <w:p w14:paraId="62E5A9AF" w14:textId="276C8A59" w:rsidR="00D971BC" w:rsidRPr="00FE09E9" w:rsidRDefault="00D971BC" w:rsidP="00D971BC">
            <w:pPr>
              <w:spacing w:after="33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4"/>
                <w:szCs w:val="24"/>
              </w:rPr>
              <w:t>Понятие и виды предпринимательской деятельности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B9A35" w14:textId="77777777" w:rsidR="00D971BC" w:rsidRPr="0059761D" w:rsidRDefault="00D971BC" w:rsidP="00D971BC">
            <w:pPr>
              <w:spacing w:after="33" w:line="240" w:lineRule="auto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</w:pPr>
            <w:r w:rsidRPr="0059761D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Тестирование</w:t>
            </w:r>
          </w:p>
          <w:p w14:paraId="1547B1DB" w14:textId="77777777" w:rsidR="00D971BC" w:rsidRPr="0059761D" w:rsidRDefault="00D971BC" w:rsidP="00D971BC">
            <w:pPr>
              <w:spacing w:after="33" w:line="240" w:lineRule="auto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</w:pPr>
            <w:r w:rsidRPr="0059761D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Тренинг «Профиль предпринимателя»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0B9C0" w14:textId="77777777" w:rsidR="00D971BC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02, ОК 03, ОК 04, ОК 05, ОК 06, ОК 09, ЛР 2, ЛР 4,</w:t>
            </w:r>
          </w:p>
          <w:p w14:paraId="2522A896" w14:textId="43FDA8C7" w:rsidR="00D971BC" w:rsidRPr="00EC595A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ЛР 13,</w:t>
            </w:r>
          </w:p>
          <w:p w14:paraId="05A56520" w14:textId="348FAF58" w:rsidR="00D971BC" w:rsidRPr="00FE09E9" w:rsidRDefault="00D971BC" w:rsidP="00D971BC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ЛР 14, ЛР 15</w:t>
            </w:r>
          </w:p>
        </w:tc>
        <w:tc>
          <w:tcPr>
            <w:tcW w:w="2126" w:type="dxa"/>
            <w:shd w:val="clear" w:color="auto" w:fill="auto"/>
          </w:tcPr>
          <w:p w14:paraId="35251D25" w14:textId="053E7DEE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269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701" w:type="dxa"/>
            <w:shd w:val="clear" w:color="auto" w:fill="auto"/>
          </w:tcPr>
          <w:p w14:paraId="2501DAE0" w14:textId="77777777" w:rsidR="00D971BC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02, ОК 03, ОК 04, ОК 05, ОК 06, ОК 09, ЛР 2, ЛР 4,</w:t>
            </w:r>
          </w:p>
          <w:p w14:paraId="53367E0B" w14:textId="77777777" w:rsidR="00D971BC" w:rsidRPr="00EC595A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ЛР 13,</w:t>
            </w:r>
          </w:p>
          <w:p w14:paraId="033A1069" w14:textId="6C8E4E73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ЛР 14, ЛР 15</w:t>
            </w:r>
          </w:p>
        </w:tc>
      </w:tr>
      <w:tr w:rsidR="00D971BC" w:rsidRPr="00FE09E9" w14:paraId="27F0E10F" w14:textId="77777777" w:rsidTr="001F7EE3">
        <w:tc>
          <w:tcPr>
            <w:tcW w:w="2362" w:type="dxa"/>
          </w:tcPr>
          <w:p w14:paraId="4647A83D" w14:textId="77777777" w:rsidR="00D971BC" w:rsidRDefault="00D971BC" w:rsidP="00D971BC">
            <w:pPr>
              <w:spacing w:after="33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4"/>
                <w:szCs w:val="24"/>
              </w:rPr>
              <w:t xml:space="preserve">Тема 1.3 </w:t>
            </w:r>
          </w:p>
          <w:p w14:paraId="47E829E9" w14:textId="6044B103" w:rsidR="00D971BC" w:rsidRPr="00FE09E9" w:rsidRDefault="00D971BC" w:rsidP="00D971BC">
            <w:pPr>
              <w:spacing w:after="33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4"/>
                <w:szCs w:val="24"/>
              </w:rPr>
              <w:t>Понятие и функции бизнес-плана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F85F6" w14:textId="5F4A71F4" w:rsidR="00D971BC" w:rsidRPr="00FE09E9" w:rsidRDefault="0059761D" w:rsidP="00D971BC">
            <w:pPr>
              <w:spacing w:after="3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61D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Устный 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B6D07" w14:textId="77777777" w:rsidR="0059761D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 xml:space="preserve">ОК 01, ОК 02, ОК 03, ОК 04, ОК 05, ОК 06, ОК 09, </w:t>
            </w:r>
          </w:p>
          <w:p w14:paraId="123AE957" w14:textId="572DF5CC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ЛР 2, ЛР 4, ЛР 13, ЛР 14, ЛР 15</w:t>
            </w:r>
          </w:p>
        </w:tc>
        <w:tc>
          <w:tcPr>
            <w:tcW w:w="2126" w:type="dxa"/>
            <w:shd w:val="clear" w:color="auto" w:fill="auto"/>
          </w:tcPr>
          <w:p w14:paraId="791671AA" w14:textId="4971CCDB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269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701" w:type="dxa"/>
            <w:shd w:val="clear" w:color="auto" w:fill="auto"/>
          </w:tcPr>
          <w:p w14:paraId="3E2CC929" w14:textId="77777777" w:rsidR="0059761D" w:rsidRDefault="00D971BC" w:rsidP="00D971BC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 xml:space="preserve">ОК 01, ОК 02, ОК 03, ОК 04, ОК 05, ОК 06, ОК 09, ЛР 2, </w:t>
            </w:r>
          </w:p>
          <w:p w14:paraId="2CB49CD2" w14:textId="089E5B9A" w:rsidR="00D971BC" w:rsidRPr="00FE09E9" w:rsidRDefault="00D971BC" w:rsidP="00D971BC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ЛР 4, ЛР 13, ЛР 14, ЛР 15</w:t>
            </w:r>
          </w:p>
        </w:tc>
      </w:tr>
      <w:tr w:rsidR="00D971BC" w:rsidRPr="00FE09E9" w14:paraId="0AFE21BA" w14:textId="77777777" w:rsidTr="001F7EE3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F4730" w14:textId="2E646385" w:rsidR="00D971BC" w:rsidRPr="00FE09E9" w:rsidRDefault="00D971BC" w:rsidP="00D971BC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9E9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D971BC">
              <w:rPr>
                <w:rFonts w:ascii="Times New Roman" w:hAnsi="Times New Roman"/>
                <w:b/>
                <w:sz w:val="24"/>
                <w:szCs w:val="24"/>
              </w:rPr>
              <w:t>Основные элементы бизнес-планирования</w:t>
            </w:r>
          </w:p>
          <w:p w14:paraId="2DFAD65B" w14:textId="77777777" w:rsidR="00D971BC" w:rsidRPr="00FE09E9" w:rsidRDefault="00D971BC" w:rsidP="00D971BC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1BC" w:rsidRPr="00FE09E9" w14:paraId="508F8A83" w14:textId="77777777" w:rsidTr="001F7EE3">
        <w:tc>
          <w:tcPr>
            <w:tcW w:w="2362" w:type="dxa"/>
          </w:tcPr>
          <w:p w14:paraId="5C1B9E32" w14:textId="697499B0" w:rsidR="00D971BC" w:rsidRPr="00FE09E9" w:rsidRDefault="00D971BC" w:rsidP="00D971BC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4"/>
                <w:szCs w:val="24"/>
              </w:rPr>
              <w:t>Тема 2.1 Генерирование бизнес-идей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A327A" w14:textId="77777777" w:rsidR="0059761D" w:rsidRDefault="0059761D" w:rsidP="0059761D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</w:pPr>
            <w:r w:rsidRPr="004D693B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Практическое занятие №1</w:t>
            </w: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,</w:t>
            </w:r>
          </w:p>
          <w:p w14:paraId="2A90CDF7" w14:textId="193F4FAF" w:rsidR="00D971BC" w:rsidRPr="00FE09E9" w:rsidRDefault="0059761D" w:rsidP="0059761D">
            <w:pPr>
              <w:spacing w:after="3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42972" w14:textId="7F139D9B" w:rsidR="00D971BC" w:rsidRPr="00D971BC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1BC">
              <w:rPr>
                <w:rFonts w:ascii="Times New Roman" w:hAnsi="Times New Roman"/>
                <w:sz w:val="20"/>
                <w:szCs w:val="20"/>
              </w:rPr>
              <w:t xml:space="preserve">ОК 01, ОК 02, ОК 03, ОК 04, ОК 05, ОК 06, ОК 09, ПК 4.4, ПК 4.7, ЛР 2, ЛР 4, ЛР 13, </w:t>
            </w:r>
          </w:p>
          <w:p w14:paraId="344DB7E2" w14:textId="6605DE2E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0"/>
                <w:szCs w:val="20"/>
              </w:rPr>
              <w:t>ЛР 14, ЛР 15</w:t>
            </w:r>
          </w:p>
        </w:tc>
        <w:tc>
          <w:tcPr>
            <w:tcW w:w="2126" w:type="dxa"/>
            <w:shd w:val="clear" w:color="auto" w:fill="auto"/>
          </w:tcPr>
          <w:p w14:paraId="249424A2" w14:textId="27362A47" w:rsidR="00D971BC" w:rsidRPr="00FE09E9" w:rsidRDefault="00D971BC" w:rsidP="00D971B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877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701" w:type="dxa"/>
            <w:shd w:val="clear" w:color="auto" w:fill="auto"/>
          </w:tcPr>
          <w:p w14:paraId="6857BA99" w14:textId="77777777" w:rsidR="0059761D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1BC">
              <w:rPr>
                <w:rFonts w:ascii="Times New Roman" w:hAnsi="Times New Roman"/>
                <w:sz w:val="20"/>
                <w:szCs w:val="20"/>
              </w:rPr>
              <w:t>ОК 01, ОК 02, ОК 03, ОК 04, ОК 05, ОК 06, ОК 09, ПК 4.4, ПК 4.7, ЛР 2,</w:t>
            </w:r>
          </w:p>
          <w:p w14:paraId="72B9FB57" w14:textId="01CE747E" w:rsidR="00D971BC" w:rsidRPr="00D971BC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1BC">
              <w:rPr>
                <w:rFonts w:ascii="Times New Roman" w:hAnsi="Times New Roman"/>
                <w:sz w:val="20"/>
                <w:szCs w:val="20"/>
              </w:rPr>
              <w:t xml:space="preserve"> ЛР 4, ЛР 13, </w:t>
            </w:r>
          </w:p>
          <w:p w14:paraId="55D7BD8C" w14:textId="63EC3CDA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0"/>
                <w:szCs w:val="20"/>
              </w:rPr>
              <w:t>ЛР 14, ЛР 15</w:t>
            </w:r>
          </w:p>
        </w:tc>
      </w:tr>
      <w:tr w:rsidR="00D971BC" w:rsidRPr="00FE09E9" w14:paraId="3C2C3C34" w14:textId="77777777" w:rsidTr="001F7EE3">
        <w:tc>
          <w:tcPr>
            <w:tcW w:w="2362" w:type="dxa"/>
          </w:tcPr>
          <w:p w14:paraId="665CCF01" w14:textId="3938F1EB" w:rsidR="00D971BC" w:rsidRPr="00FE09E9" w:rsidRDefault="00D971BC" w:rsidP="00D971BC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4"/>
                <w:szCs w:val="24"/>
              </w:rPr>
              <w:t>Тема 2.2 Цель и миссия организации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D8583" w14:textId="77777777" w:rsidR="0059761D" w:rsidRDefault="0059761D" w:rsidP="0059761D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</w:pPr>
            <w:r w:rsidRPr="004D693B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Практическое занятие №2</w:t>
            </w:r>
          </w:p>
          <w:p w14:paraId="117E5898" w14:textId="3087DB91" w:rsidR="00D971BC" w:rsidRPr="00FE09E9" w:rsidRDefault="0059761D" w:rsidP="0059761D">
            <w:pPr>
              <w:spacing w:after="3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Ситуационные задания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C470C" w14:textId="63F5DC3B" w:rsidR="00D971BC" w:rsidRPr="00EC595A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 xml:space="preserve">ОК 01, ОК 02, ОК 03, ОК 04, ОК 05, ОК 06, ОК 09, ПК 4.4, ПК 4.7, ЛР 2, ЛР 4, ЛР 13, </w:t>
            </w:r>
          </w:p>
          <w:p w14:paraId="6E0B2F22" w14:textId="4B873C9B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ЛР 14, ЛР 15</w:t>
            </w:r>
          </w:p>
        </w:tc>
        <w:tc>
          <w:tcPr>
            <w:tcW w:w="2126" w:type="dxa"/>
            <w:shd w:val="clear" w:color="auto" w:fill="auto"/>
          </w:tcPr>
          <w:p w14:paraId="3E1C1693" w14:textId="6400B9A3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877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701" w:type="dxa"/>
            <w:shd w:val="clear" w:color="auto" w:fill="auto"/>
          </w:tcPr>
          <w:p w14:paraId="297ED56D" w14:textId="77777777" w:rsidR="0059761D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</w:p>
          <w:p w14:paraId="0F30B65B" w14:textId="36DBCE1C" w:rsidR="00D971BC" w:rsidRPr="00EC595A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 xml:space="preserve">ЛР 4, ЛР 13, </w:t>
            </w:r>
          </w:p>
          <w:p w14:paraId="469779E6" w14:textId="5AD070DD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ЛР 14, ЛР 15</w:t>
            </w:r>
          </w:p>
        </w:tc>
      </w:tr>
      <w:tr w:rsidR="00D971BC" w:rsidRPr="00FE09E9" w14:paraId="0E2C2B20" w14:textId="77777777" w:rsidTr="00B8616F">
        <w:tc>
          <w:tcPr>
            <w:tcW w:w="9923" w:type="dxa"/>
            <w:gridSpan w:val="5"/>
          </w:tcPr>
          <w:p w14:paraId="1A717898" w14:textId="1782590B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b/>
                <w:sz w:val="24"/>
                <w:szCs w:val="24"/>
              </w:rPr>
              <w:t>Раздел 3. Целевая группа</w:t>
            </w:r>
          </w:p>
        </w:tc>
      </w:tr>
      <w:tr w:rsidR="00D971BC" w:rsidRPr="00FE09E9" w14:paraId="214C78DB" w14:textId="77777777" w:rsidTr="001F7EE3">
        <w:tc>
          <w:tcPr>
            <w:tcW w:w="2362" w:type="dxa"/>
          </w:tcPr>
          <w:p w14:paraId="5AB57CFD" w14:textId="7E71F44F" w:rsidR="00D971BC" w:rsidRPr="00FE09E9" w:rsidRDefault="00D971BC" w:rsidP="00D971BC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4"/>
                <w:szCs w:val="24"/>
              </w:rPr>
              <w:lastRenderedPageBreak/>
              <w:t>Тема 3.1 Сегментирование рынка</w:t>
            </w:r>
          </w:p>
        </w:tc>
        <w:tc>
          <w:tcPr>
            <w:tcW w:w="1891" w:type="dxa"/>
          </w:tcPr>
          <w:p w14:paraId="355B071B" w14:textId="77777777" w:rsidR="0059761D" w:rsidRPr="004D693B" w:rsidRDefault="0059761D" w:rsidP="0059761D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4D693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Практическое занятие №3</w:t>
            </w:r>
          </w:p>
          <w:p w14:paraId="002C5BD2" w14:textId="77777777" w:rsidR="0059761D" w:rsidRPr="004D693B" w:rsidRDefault="0059761D" w:rsidP="0059761D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D693B">
              <w:rPr>
                <w:rFonts w:ascii="Times New Roman" w:hAnsi="Times New Roman"/>
                <w:bCs/>
                <w:sz w:val="20"/>
                <w:szCs w:val="20"/>
              </w:rPr>
              <w:t>Практическое занятие №4</w:t>
            </w:r>
          </w:p>
          <w:p w14:paraId="73192F5E" w14:textId="40CB45EE" w:rsidR="00D971BC" w:rsidRPr="00FE09E9" w:rsidRDefault="0059761D" w:rsidP="0059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93B">
              <w:rPr>
                <w:rFonts w:ascii="Times New Roman" w:hAnsi="Times New Roman"/>
                <w:bCs/>
                <w:sz w:val="20"/>
                <w:szCs w:val="20"/>
              </w:rPr>
              <w:t>Практическое занятие №5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D5878" w14:textId="1111F20F" w:rsidR="00D971BC" w:rsidRPr="00EC595A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 xml:space="preserve">ОК 01, ОК 02, ОК 03, ОК 04, ОК 05, ОК 06, ОК 09, ПК 4.4, ПК 4.7, ЛР 2, ЛР 4, ЛР 13, </w:t>
            </w:r>
          </w:p>
          <w:p w14:paraId="71561FBF" w14:textId="2877A56C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ЛР 14, ЛР 15</w:t>
            </w:r>
          </w:p>
        </w:tc>
        <w:tc>
          <w:tcPr>
            <w:tcW w:w="2126" w:type="dxa"/>
            <w:shd w:val="clear" w:color="auto" w:fill="auto"/>
          </w:tcPr>
          <w:p w14:paraId="100CCC1D" w14:textId="0ADE85DF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shd w:val="clear" w:color="auto" w:fill="auto"/>
          </w:tcPr>
          <w:p w14:paraId="3AE9CFF5" w14:textId="77777777" w:rsidR="0059761D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 xml:space="preserve">ОК 01, ОК 02, ОК 03, ОК 04, ОК 05, ОК 06, ОК 09, ПК 4.4, ПК 4.7, ЛР 2, </w:t>
            </w:r>
          </w:p>
          <w:p w14:paraId="1A4AD879" w14:textId="139AF65B" w:rsidR="00D971BC" w:rsidRPr="00EC595A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 xml:space="preserve">ЛР 4, ЛР 13, </w:t>
            </w:r>
          </w:p>
          <w:p w14:paraId="242457E4" w14:textId="445F4963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ЛР 14, ЛР 15</w:t>
            </w:r>
          </w:p>
        </w:tc>
      </w:tr>
      <w:tr w:rsidR="00D971BC" w:rsidRPr="00FE09E9" w14:paraId="18244674" w14:textId="77777777" w:rsidTr="00644837">
        <w:tc>
          <w:tcPr>
            <w:tcW w:w="9923" w:type="dxa"/>
            <w:gridSpan w:val="5"/>
          </w:tcPr>
          <w:p w14:paraId="70CA3370" w14:textId="5215D95F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b/>
                <w:sz w:val="24"/>
                <w:szCs w:val="24"/>
              </w:rPr>
              <w:t>Раздел 4. Маркетинговое планирование</w:t>
            </w:r>
          </w:p>
        </w:tc>
      </w:tr>
      <w:tr w:rsidR="00D971BC" w:rsidRPr="00FE09E9" w14:paraId="54693735" w14:textId="77777777" w:rsidTr="001F7EE3">
        <w:tc>
          <w:tcPr>
            <w:tcW w:w="2362" w:type="dxa"/>
          </w:tcPr>
          <w:p w14:paraId="031A8F8B" w14:textId="77777777" w:rsidR="00D971BC" w:rsidRPr="00D971BC" w:rsidRDefault="00D971BC" w:rsidP="00D9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4"/>
                <w:szCs w:val="24"/>
              </w:rPr>
              <w:t xml:space="preserve">Тема 4.1 </w:t>
            </w:r>
          </w:p>
          <w:p w14:paraId="274F1886" w14:textId="206CA59F" w:rsidR="00D971BC" w:rsidRPr="00D971BC" w:rsidRDefault="00D971BC" w:rsidP="00D9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1BC">
              <w:rPr>
                <w:rFonts w:ascii="Times New Roman" w:hAnsi="Times New Roman"/>
                <w:sz w:val="24"/>
                <w:szCs w:val="24"/>
              </w:rPr>
              <w:t>Понятие и цели маркетинга</w:t>
            </w:r>
          </w:p>
          <w:p w14:paraId="40C43857" w14:textId="77777777" w:rsidR="00D971BC" w:rsidRPr="00FE09E9" w:rsidRDefault="00D971BC" w:rsidP="00D971BC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14:paraId="72F46352" w14:textId="77777777" w:rsidR="0059761D" w:rsidRPr="004D693B" w:rsidRDefault="0059761D" w:rsidP="0059761D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D693B">
              <w:rPr>
                <w:rFonts w:ascii="Times New Roman" w:hAnsi="Times New Roman"/>
                <w:bCs/>
                <w:sz w:val="20"/>
                <w:szCs w:val="20"/>
              </w:rPr>
              <w:t>Практическое занятие №6</w:t>
            </w:r>
          </w:p>
          <w:p w14:paraId="24932EF0" w14:textId="77777777" w:rsidR="0059761D" w:rsidRPr="004D693B" w:rsidRDefault="0059761D" w:rsidP="0059761D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D693B">
              <w:rPr>
                <w:rFonts w:ascii="Times New Roman" w:hAnsi="Times New Roman"/>
                <w:bCs/>
                <w:sz w:val="20"/>
                <w:szCs w:val="20"/>
              </w:rPr>
              <w:t>Практическое занятие №7</w:t>
            </w:r>
          </w:p>
          <w:p w14:paraId="3D7C6143" w14:textId="77777777" w:rsidR="0059761D" w:rsidRDefault="0059761D" w:rsidP="0059761D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D693B">
              <w:rPr>
                <w:rFonts w:ascii="Times New Roman" w:hAnsi="Times New Roman"/>
                <w:bCs/>
                <w:sz w:val="20"/>
                <w:szCs w:val="20"/>
              </w:rPr>
              <w:t>Практическое занятие №8</w:t>
            </w:r>
          </w:p>
          <w:p w14:paraId="42B241D0" w14:textId="741F72DC" w:rsidR="00D971BC" w:rsidRPr="00FE09E9" w:rsidRDefault="0059761D" w:rsidP="0059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Защита проектов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AB18" w14:textId="31F2E1C0" w:rsidR="00D971BC" w:rsidRPr="00FE09E9" w:rsidRDefault="0059761D" w:rsidP="0059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ОК 01, ОК 02, ОК 03, ОК 04, ОК 05, ОК 06, ОК 09, ПК 4.4, ПК 4.7, ЛР 2, ЛР 4, ЛР 13, ЛР 14, ЛР 15</w:t>
            </w:r>
          </w:p>
        </w:tc>
        <w:tc>
          <w:tcPr>
            <w:tcW w:w="2126" w:type="dxa"/>
            <w:shd w:val="clear" w:color="auto" w:fill="auto"/>
          </w:tcPr>
          <w:p w14:paraId="7B178C16" w14:textId="15C285D2" w:rsidR="00D971BC" w:rsidRPr="00FE09E9" w:rsidRDefault="00D971BC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shd w:val="clear" w:color="auto" w:fill="auto"/>
          </w:tcPr>
          <w:p w14:paraId="51661610" w14:textId="5B5B3386" w:rsidR="00D971BC" w:rsidRPr="00FE09E9" w:rsidRDefault="0059761D" w:rsidP="00D9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95A">
              <w:rPr>
                <w:rFonts w:ascii="Times New Roman" w:hAnsi="Times New Roman"/>
                <w:sz w:val="20"/>
                <w:szCs w:val="20"/>
              </w:rPr>
              <w:t>ОК 01, ОК 02, ОК 03, ОК 04, ОК 05, ОК 06, ОК 09, ПК 4.4, ПК 4.7, ЛР 2, ЛР 4, ЛР 13, ЛР 14, ЛР 15</w:t>
            </w:r>
          </w:p>
        </w:tc>
      </w:tr>
    </w:tbl>
    <w:p w14:paraId="0721759E" w14:textId="77777777" w:rsidR="00BD2F86" w:rsidRDefault="00BD2F86" w:rsidP="00BD2F86">
      <w:pPr>
        <w:spacing w:after="0" w:line="240" w:lineRule="auto"/>
        <w:ind w:left="1080"/>
        <w:contextualSpacing/>
        <w:rPr>
          <w:rFonts w:ascii="Times New Roman" w:hAnsi="Times New Roman"/>
          <w:b/>
          <w:sz w:val="24"/>
          <w:szCs w:val="24"/>
          <w:lang w:val="x-none" w:eastAsia="en-US"/>
        </w:rPr>
      </w:pPr>
    </w:p>
    <w:p w14:paraId="4F82A991" w14:textId="3FC0C18D" w:rsidR="0059761D" w:rsidRPr="009213E4" w:rsidRDefault="00BD2F86" w:rsidP="00BD2F86">
      <w:pPr>
        <w:spacing w:after="0" w:line="240" w:lineRule="auto"/>
        <w:ind w:left="1080"/>
        <w:contextualSpacing/>
        <w:jc w:val="center"/>
        <w:rPr>
          <w:rFonts w:ascii="Times New Roman" w:hAnsi="Times New Roman"/>
          <w:b/>
          <w:sz w:val="24"/>
          <w:szCs w:val="24"/>
          <w:lang w:val="x-none" w:eastAsia="en-US"/>
        </w:rPr>
      </w:pPr>
      <w:r>
        <w:rPr>
          <w:rFonts w:ascii="Times New Roman" w:hAnsi="Times New Roman"/>
          <w:b/>
          <w:sz w:val="24"/>
          <w:szCs w:val="24"/>
          <w:lang w:val="x-none" w:eastAsia="en-US"/>
        </w:rPr>
        <w:t xml:space="preserve">4. </w:t>
      </w:r>
      <w:r w:rsidR="0059761D" w:rsidRPr="009213E4">
        <w:rPr>
          <w:rFonts w:ascii="Times New Roman" w:hAnsi="Times New Roman"/>
          <w:b/>
          <w:sz w:val="24"/>
          <w:szCs w:val="24"/>
          <w:lang w:val="x-none" w:eastAsia="en-US"/>
        </w:rPr>
        <w:t>ПЕРЕЧЕНЬ ЗАДАНИЙ ДЛЯ ОЦЕНКИ СФОРМИРОВАННОСТИ КОМПЕТЕНЦИЙ</w:t>
      </w:r>
    </w:p>
    <w:p w14:paraId="62AFFD42" w14:textId="77777777" w:rsidR="0059761D" w:rsidRPr="009213E4" w:rsidRDefault="0059761D" w:rsidP="0059761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493C829" w14:textId="77777777" w:rsidR="0059761D" w:rsidRPr="009213E4" w:rsidRDefault="0059761D" w:rsidP="0059761D">
      <w:pPr>
        <w:spacing w:after="160" w:line="259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9213E4">
        <w:rPr>
          <w:rFonts w:ascii="Times New Roman" w:hAnsi="Times New Roman"/>
          <w:b/>
          <w:i/>
          <w:sz w:val="24"/>
          <w:szCs w:val="24"/>
        </w:rPr>
        <w:t xml:space="preserve">Проверяемые общие компетенции: </w:t>
      </w:r>
      <w:r w:rsidRPr="009213E4">
        <w:rPr>
          <w:rFonts w:ascii="Times New Roman" w:hAnsi="Times New Roman"/>
          <w:b/>
          <w:bCs/>
          <w:i/>
          <w:sz w:val="24"/>
          <w:szCs w:val="24"/>
        </w:rPr>
        <w:t>ОК 01, ОК 02, ОК 03, ОК 04, ОК 05, ОК 06, ОК 09</w:t>
      </w:r>
    </w:p>
    <w:p w14:paraId="0472980D" w14:textId="77777777" w:rsidR="0059761D" w:rsidRDefault="0059761D" w:rsidP="0059761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3" w:name="_Hlk169796202"/>
      <w:r w:rsidRPr="009213E4">
        <w:rPr>
          <w:rFonts w:ascii="Times New Roman" w:hAnsi="Times New Roman"/>
          <w:sz w:val="24"/>
          <w:szCs w:val="24"/>
        </w:rPr>
        <w:t>Перечень заданий закрытого типа</w:t>
      </w:r>
    </w:p>
    <w:p w14:paraId="1956872A" w14:textId="77777777" w:rsidR="0059761D" w:rsidRDefault="0059761D" w:rsidP="0059761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D900B09" w14:textId="718F4AB1" w:rsidR="0059761D" w:rsidRPr="00DC3DAA" w:rsidRDefault="0059761D" w:rsidP="0059761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</w:t>
      </w:r>
      <w:r w:rsidRPr="0059761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917B5">
        <w:rPr>
          <w:rFonts w:ascii="Times New Roman" w:hAnsi="Times New Roman"/>
          <w:color w:val="000000"/>
          <w:sz w:val="24"/>
          <w:szCs w:val="24"/>
        </w:rPr>
        <w:t>Какие нормативно-правовые акты, регламентируют предпринимательскую деятельность?</w:t>
      </w:r>
      <w:r w:rsidRPr="00DC3DAA">
        <w:rPr>
          <w:rFonts w:ascii="yandex-sans" w:hAnsi="yandex-sans"/>
          <w:sz w:val="23"/>
          <w:szCs w:val="23"/>
        </w:rPr>
        <w:t xml:space="preserve"> </w:t>
      </w:r>
    </w:p>
    <w:p w14:paraId="1A045986" w14:textId="67FFC60F" w:rsidR="0059761D" w:rsidRPr="00E917B5" w:rsidRDefault="0059761D" w:rsidP="005976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917B5">
        <w:rPr>
          <w:rFonts w:ascii="Times New Roman" w:hAnsi="Times New Roman"/>
          <w:color w:val="000000"/>
          <w:sz w:val="24"/>
          <w:szCs w:val="24"/>
        </w:rPr>
        <w:t>а) Гражданский кодекс РФ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33EB29E5" w14:textId="5A5E2795" w:rsidR="0059761D" w:rsidRPr="00E917B5" w:rsidRDefault="0059761D" w:rsidP="005976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917B5">
        <w:rPr>
          <w:rFonts w:ascii="Times New Roman" w:hAnsi="Times New Roman"/>
          <w:color w:val="000000"/>
          <w:sz w:val="24"/>
          <w:szCs w:val="24"/>
        </w:rPr>
        <w:t>б) Уголовный кодекс РФ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4E55992E" w14:textId="6E8B78B9" w:rsidR="0059761D" w:rsidRDefault="0059761D" w:rsidP="0059761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917B5">
        <w:rPr>
          <w:rFonts w:ascii="Times New Roman" w:hAnsi="Times New Roman"/>
          <w:color w:val="000000"/>
          <w:sz w:val="24"/>
          <w:szCs w:val="24"/>
        </w:rPr>
        <w:t>в) все ответы верны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C18A1B0" w14:textId="77777777" w:rsidR="0059761D" w:rsidRDefault="0059761D" w:rsidP="005976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9599BF" w14:textId="739E2863" w:rsidR="00083F6D" w:rsidRPr="00A42955" w:rsidRDefault="0059761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083F6D" w:rsidRPr="00083F6D">
        <w:rPr>
          <w:rFonts w:ascii="Times New Roman" w:hAnsi="Times New Roman"/>
          <w:iCs/>
          <w:sz w:val="24"/>
          <w:szCs w:val="24"/>
        </w:rPr>
        <w:t xml:space="preserve"> </w:t>
      </w:r>
      <w:r w:rsidR="00083F6D" w:rsidRPr="00A42955">
        <w:rPr>
          <w:rFonts w:ascii="Times New Roman" w:hAnsi="Times New Roman"/>
          <w:iCs/>
          <w:sz w:val="24"/>
          <w:szCs w:val="24"/>
        </w:rPr>
        <w:t>Организация труда – это</w:t>
      </w:r>
      <w:r w:rsidR="00083F6D">
        <w:rPr>
          <w:rFonts w:ascii="Times New Roman" w:hAnsi="Times New Roman"/>
          <w:iCs/>
          <w:sz w:val="24"/>
          <w:szCs w:val="24"/>
        </w:rPr>
        <w:t>:</w:t>
      </w:r>
    </w:p>
    <w:p w14:paraId="4B37F5B9" w14:textId="77777777" w:rsidR="00083F6D" w:rsidRPr="00A42955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а) это часть персонала, включая основных квалифицированных работников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3CDAA308" w14:textId="77777777" w:rsidR="00083F6D" w:rsidRPr="00A42955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б) методы и формы соединения людей и техники в процессе труда, с целью достижения трудовой деятельности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2AAD482B" w14:textId="77777777" w:rsidR="00083F6D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в) это средство труда, которое неоднократно участвует в процессе производства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0A5F06F1" w14:textId="54B6606D" w:rsidR="0059761D" w:rsidRDefault="0059761D" w:rsidP="005976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D55B26" w14:textId="0F0B1A73" w:rsidR="00083F6D" w:rsidRDefault="0059761D" w:rsidP="00083F6D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083F6D" w:rsidRPr="00083F6D">
        <w:rPr>
          <w:rFonts w:ascii="Times New Roman" w:hAnsi="Times New Roman"/>
          <w:iCs/>
          <w:sz w:val="24"/>
          <w:szCs w:val="24"/>
        </w:rPr>
        <w:t xml:space="preserve"> </w:t>
      </w:r>
      <w:r w:rsidR="00083F6D" w:rsidRPr="00A15EF6">
        <w:rPr>
          <w:rFonts w:ascii="Times New Roman" w:hAnsi="Times New Roman"/>
          <w:iCs/>
          <w:sz w:val="24"/>
          <w:szCs w:val="24"/>
        </w:rPr>
        <w:t>Сопоставьте термин и его определение: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27"/>
        <w:gridCol w:w="6095"/>
      </w:tblGrid>
      <w:tr w:rsidR="00083F6D" w14:paraId="13E4105C" w14:textId="77777777" w:rsidTr="001F7EE3">
        <w:tc>
          <w:tcPr>
            <w:tcW w:w="3227" w:type="dxa"/>
          </w:tcPr>
          <w:p w14:paraId="0E16AA75" w14:textId="77777777" w:rsidR="00083F6D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355F9">
              <w:rPr>
                <w:rFonts w:ascii="Times New Roman" w:hAnsi="Times New Roman"/>
                <w:iCs/>
                <w:sz w:val="24"/>
                <w:szCs w:val="24"/>
              </w:rPr>
              <w:t>1 – Налог</w:t>
            </w:r>
          </w:p>
        </w:tc>
        <w:tc>
          <w:tcPr>
            <w:tcW w:w="6095" w:type="dxa"/>
          </w:tcPr>
          <w:p w14:paraId="16960254" w14:textId="77777777" w:rsidR="00083F6D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А – продукт труда, произведенный для продажи и удовлетворения спроса на рынке;</w:t>
            </w:r>
          </w:p>
        </w:tc>
      </w:tr>
      <w:tr w:rsidR="00083F6D" w14:paraId="2F497105" w14:textId="77777777" w:rsidTr="001F7EE3">
        <w:tc>
          <w:tcPr>
            <w:tcW w:w="3227" w:type="dxa"/>
          </w:tcPr>
          <w:p w14:paraId="2F54439C" w14:textId="77777777" w:rsidR="00083F6D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355F9">
              <w:rPr>
                <w:rFonts w:ascii="Times New Roman" w:hAnsi="Times New Roman"/>
                <w:iCs/>
                <w:sz w:val="24"/>
                <w:szCs w:val="24"/>
              </w:rPr>
              <w:t>2 – Товар</w:t>
            </w:r>
          </w:p>
        </w:tc>
        <w:tc>
          <w:tcPr>
            <w:tcW w:w="6095" w:type="dxa"/>
          </w:tcPr>
          <w:p w14:paraId="4EB27543" w14:textId="77777777" w:rsidR="00083F6D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 xml:space="preserve">Б – </w:t>
            </w:r>
            <w:proofErr w:type="gramStart"/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самостоятельный объект рыночных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отношений</w:t>
            </w:r>
            <w:proofErr w:type="gramEnd"/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 xml:space="preserve"> действующий на свой страх и риск в целях получения прибыли;</w:t>
            </w:r>
          </w:p>
        </w:tc>
      </w:tr>
      <w:tr w:rsidR="00083F6D" w14:paraId="2FABA589" w14:textId="77777777" w:rsidTr="001F7EE3">
        <w:tc>
          <w:tcPr>
            <w:tcW w:w="3227" w:type="dxa"/>
          </w:tcPr>
          <w:p w14:paraId="2F8192F3" w14:textId="77777777" w:rsidR="00083F6D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355F9">
              <w:rPr>
                <w:rFonts w:ascii="Times New Roman" w:hAnsi="Times New Roman"/>
                <w:iCs/>
                <w:sz w:val="24"/>
                <w:szCs w:val="24"/>
              </w:rPr>
              <w:t>3 – Услуга</w:t>
            </w:r>
          </w:p>
        </w:tc>
        <w:tc>
          <w:tcPr>
            <w:tcW w:w="6095" w:type="dxa"/>
          </w:tcPr>
          <w:p w14:paraId="18EF4EB8" w14:textId="77777777" w:rsidR="00083F6D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В – экономическая величина, получаемая в результате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превышения доходов над расходами;</w:t>
            </w:r>
          </w:p>
        </w:tc>
      </w:tr>
      <w:tr w:rsidR="00083F6D" w14:paraId="1BE7E225" w14:textId="77777777" w:rsidTr="001F7EE3">
        <w:tc>
          <w:tcPr>
            <w:tcW w:w="3227" w:type="dxa"/>
          </w:tcPr>
          <w:p w14:paraId="66FA578D" w14:textId="77777777" w:rsidR="00083F6D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355F9">
              <w:rPr>
                <w:rFonts w:ascii="Times New Roman" w:hAnsi="Times New Roman"/>
                <w:iCs/>
                <w:sz w:val="24"/>
                <w:szCs w:val="24"/>
              </w:rPr>
              <w:t>4 – Прибыль</w:t>
            </w:r>
          </w:p>
        </w:tc>
        <w:tc>
          <w:tcPr>
            <w:tcW w:w="6095" w:type="dxa"/>
          </w:tcPr>
          <w:p w14:paraId="2CFDB3CF" w14:textId="77777777" w:rsidR="00083F6D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Г – установленный государством обязательный сбор,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уплачиваемый учреждениями и населением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</w:tc>
      </w:tr>
      <w:tr w:rsidR="00083F6D" w14:paraId="742A3F40" w14:textId="77777777" w:rsidTr="001F7EE3">
        <w:tc>
          <w:tcPr>
            <w:tcW w:w="3227" w:type="dxa"/>
          </w:tcPr>
          <w:p w14:paraId="29DB6608" w14:textId="77777777" w:rsidR="00083F6D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355F9">
              <w:rPr>
                <w:rFonts w:ascii="Times New Roman" w:hAnsi="Times New Roman"/>
                <w:iCs/>
                <w:sz w:val="24"/>
                <w:szCs w:val="24"/>
              </w:rPr>
              <w:t>5– Предприниматель</w:t>
            </w:r>
          </w:p>
        </w:tc>
        <w:tc>
          <w:tcPr>
            <w:tcW w:w="6095" w:type="dxa"/>
          </w:tcPr>
          <w:p w14:paraId="60E60A69" w14:textId="77777777" w:rsidR="00083F6D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Д – результат непроизводственной деятельности,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направленной на удовлетворение потребностей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</w:p>
        </w:tc>
      </w:tr>
    </w:tbl>
    <w:p w14:paraId="3F3898A8" w14:textId="13C963AD" w:rsidR="0059761D" w:rsidRDefault="0059761D" w:rsidP="005976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9ADAC1" w14:textId="7489AAEB" w:rsidR="00083F6D" w:rsidRDefault="0059761D" w:rsidP="00083F6D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083F6D" w:rsidRPr="00083F6D">
        <w:rPr>
          <w:rFonts w:ascii="Times New Roman" w:hAnsi="Times New Roman"/>
          <w:iCs/>
          <w:sz w:val="24"/>
          <w:szCs w:val="24"/>
        </w:rPr>
        <w:t xml:space="preserve"> </w:t>
      </w:r>
      <w:r w:rsidR="00083F6D" w:rsidRPr="00477739">
        <w:rPr>
          <w:rFonts w:ascii="Times New Roman" w:hAnsi="Times New Roman"/>
          <w:iCs/>
          <w:sz w:val="24"/>
          <w:szCs w:val="24"/>
        </w:rPr>
        <w:t>Установите соответствие организационно-правовых форм и видов ответственности</w:t>
      </w:r>
      <w:r w:rsidR="00083F6D">
        <w:rPr>
          <w:rFonts w:ascii="Times New Roman" w:hAnsi="Times New Roman"/>
          <w:iCs/>
          <w:sz w:val="24"/>
          <w:szCs w:val="24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518"/>
        <w:gridCol w:w="6804"/>
      </w:tblGrid>
      <w:tr w:rsidR="00083F6D" w:rsidRPr="00477739" w14:paraId="354E095B" w14:textId="77777777" w:rsidTr="00083F6D">
        <w:tc>
          <w:tcPr>
            <w:tcW w:w="2518" w:type="dxa"/>
          </w:tcPr>
          <w:p w14:paraId="6EC6F3E7" w14:textId="77777777" w:rsidR="00083F6D" w:rsidRPr="00477739" w:rsidRDefault="00083F6D" w:rsidP="001F7EE3">
            <w:pPr>
              <w:spacing w:after="160" w:line="259" w:lineRule="auto"/>
              <w:jc w:val="center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lastRenderedPageBreak/>
              <w:t>Организационно-правовые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477739">
              <w:rPr>
                <w:rFonts w:ascii="Times New Roman" w:hAnsi="Times New Roman"/>
                <w:iCs/>
              </w:rPr>
              <w:t>формы</w:t>
            </w:r>
          </w:p>
        </w:tc>
        <w:tc>
          <w:tcPr>
            <w:tcW w:w="6804" w:type="dxa"/>
          </w:tcPr>
          <w:p w14:paraId="6187E44B" w14:textId="77777777" w:rsidR="00083F6D" w:rsidRPr="00477739" w:rsidRDefault="00083F6D" w:rsidP="001F7EE3">
            <w:pPr>
              <w:spacing w:after="160" w:line="259" w:lineRule="auto"/>
              <w:jc w:val="center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Ответственность</w:t>
            </w:r>
          </w:p>
        </w:tc>
      </w:tr>
      <w:tr w:rsidR="00083F6D" w:rsidRPr="00477739" w14:paraId="3FEC94F3" w14:textId="77777777" w:rsidTr="00083F6D">
        <w:tc>
          <w:tcPr>
            <w:tcW w:w="2518" w:type="dxa"/>
          </w:tcPr>
          <w:p w14:paraId="0DC9C86B" w14:textId="77777777" w:rsidR="00083F6D" w:rsidRPr="00477739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1.ИП</w:t>
            </w:r>
          </w:p>
        </w:tc>
        <w:tc>
          <w:tcPr>
            <w:tcW w:w="6804" w:type="dxa"/>
          </w:tcPr>
          <w:p w14:paraId="111A7AFA" w14:textId="77777777" w:rsidR="00083F6D" w:rsidRPr="00477739" w:rsidRDefault="00083F6D" w:rsidP="001F7EE3">
            <w:pPr>
              <w:spacing w:after="160" w:line="259" w:lineRule="auto"/>
              <w:jc w:val="both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А. Участники не отвечают по обязательствам своим имуществом и несут риск в размере внесенных ими вкладов. Общество не отвечает по обязательствам участников</w:t>
            </w:r>
          </w:p>
        </w:tc>
      </w:tr>
      <w:tr w:rsidR="00083F6D" w:rsidRPr="00477739" w14:paraId="169E1BF3" w14:textId="77777777" w:rsidTr="00083F6D">
        <w:tc>
          <w:tcPr>
            <w:tcW w:w="2518" w:type="dxa"/>
          </w:tcPr>
          <w:p w14:paraId="721AF6BB" w14:textId="77777777" w:rsidR="00083F6D" w:rsidRPr="00477739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2.ООО</w:t>
            </w:r>
          </w:p>
        </w:tc>
        <w:tc>
          <w:tcPr>
            <w:tcW w:w="6804" w:type="dxa"/>
          </w:tcPr>
          <w:p w14:paraId="0F785694" w14:textId="77777777" w:rsidR="00083F6D" w:rsidRPr="00477739" w:rsidRDefault="00083F6D" w:rsidP="001F7EE3">
            <w:pPr>
              <w:spacing w:after="160" w:line="259" w:lineRule="auto"/>
              <w:jc w:val="both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Б. Участники не отвечают по обязательствам своим имуществом и несут риск убытков в размере стоимости принадлежащих им акций</w:t>
            </w:r>
          </w:p>
        </w:tc>
      </w:tr>
      <w:tr w:rsidR="00083F6D" w:rsidRPr="00477739" w14:paraId="66A87EE3" w14:textId="77777777" w:rsidTr="00083F6D">
        <w:tc>
          <w:tcPr>
            <w:tcW w:w="2518" w:type="dxa"/>
          </w:tcPr>
          <w:p w14:paraId="4AA2E4E3" w14:textId="77777777" w:rsidR="00083F6D" w:rsidRPr="00477739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3.ЗАО</w:t>
            </w:r>
          </w:p>
        </w:tc>
        <w:tc>
          <w:tcPr>
            <w:tcW w:w="6804" w:type="dxa"/>
          </w:tcPr>
          <w:p w14:paraId="6633A75D" w14:textId="77777777" w:rsidR="00083F6D" w:rsidRPr="00477739" w:rsidRDefault="00083F6D" w:rsidP="001F7EE3">
            <w:pPr>
              <w:spacing w:after="160" w:line="259" w:lineRule="auto"/>
              <w:jc w:val="both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В. Участники не отвечают по обязательствам своим имуществом и несут риск убытков в размере стоимости принадлежащих им акций</w:t>
            </w:r>
          </w:p>
        </w:tc>
      </w:tr>
      <w:tr w:rsidR="00083F6D" w:rsidRPr="00477739" w14:paraId="564B6E81" w14:textId="77777777" w:rsidTr="00083F6D">
        <w:tc>
          <w:tcPr>
            <w:tcW w:w="2518" w:type="dxa"/>
          </w:tcPr>
          <w:p w14:paraId="6918BE14" w14:textId="77777777" w:rsidR="00083F6D" w:rsidRPr="00477739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4. ОАО</w:t>
            </w:r>
          </w:p>
        </w:tc>
        <w:tc>
          <w:tcPr>
            <w:tcW w:w="6804" w:type="dxa"/>
          </w:tcPr>
          <w:p w14:paraId="7540E984" w14:textId="77777777" w:rsidR="00083F6D" w:rsidRPr="00477739" w:rsidRDefault="00083F6D" w:rsidP="001F7EE3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Г. отвечает по своим обязательствам всем принадлежащим ему имуществом (кроме того имущества, на которое по закону не может быть обращено взыскание)</w:t>
            </w:r>
          </w:p>
        </w:tc>
      </w:tr>
    </w:tbl>
    <w:p w14:paraId="26DB26F4" w14:textId="77777777" w:rsidR="00083F6D" w:rsidRPr="00A42955" w:rsidRDefault="00083F6D" w:rsidP="00083F6D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</w:p>
    <w:p w14:paraId="0DCA780F" w14:textId="4E77B8D9" w:rsidR="00083F6D" w:rsidRPr="00477739" w:rsidRDefault="0059761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083F6D" w:rsidRPr="00083F6D">
        <w:rPr>
          <w:rFonts w:ascii="Times New Roman" w:hAnsi="Times New Roman"/>
          <w:iCs/>
          <w:sz w:val="24"/>
          <w:szCs w:val="24"/>
        </w:rPr>
        <w:t xml:space="preserve"> </w:t>
      </w:r>
      <w:r w:rsidR="00083F6D" w:rsidRPr="00477739">
        <w:rPr>
          <w:rFonts w:ascii="Times New Roman" w:hAnsi="Times New Roman"/>
          <w:iCs/>
          <w:sz w:val="24"/>
          <w:szCs w:val="24"/>
        </w:rPr>
        <w:t>Установите правильную последовательность этапов жизненного цикла товара:</w:t>
      </w:r>
    </w:p>
    <w:p w14:paraId="2B6C9D6F" w14:textId="77777777" w:rsidR="00083F6D" w:rsidRPr="00477739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1) рост;</w:t>
      </w:r>
    </w:p>
    <w:p w14:paraId="00E077D5" w14:textId="77777777" w:rsidR="00083F6D" w:rsidRPr="00477739" w:rsidRDefault="00083F6D" w:rsidP="00083F6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2) зрелость;</w:t>
      </w:r>
    </w:p>
    <w:p w14:paraId="3E61C4F3" w14:textId="77777777" w:rsidR="00083F6D" w:rsidRDefault="00083F6D" w:rsidP="00083F6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3) выведение на рынок;</w:t>
      </w:r>
    </w:p>
    <w:p w14:paraId="47CD7C50" w14:textId="77777777" w:rsidR="00083F6D" w:rsidRPr="00A42955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4) спад.</w:t>
      </w:r>
    </w:p>
    <w:p w14:paraId="3128E8F9" w14:textId="3126ECCB" w:rsidR="0059761D" w:rsidRDefault="0059761D" w:rsidP="005976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DEAA42" w14:textId="77777777" w:rsidR="0059761D" w:rsidRDefault="0059761D" w:rsidP="0059761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213E4">
        <w:rPr>
          <w:rFonts w:ascii="Times New Roman" w:hAnsi="Times New Roman"/>
          <w:sz w:val="24"/>
          <w:szCs w:val="24"/>
          <w:lang w:eastAsia="en-US"/>
        </w:rPr>
        <w:t>Перечень заданий открытого типа</w:t>
      </w:r>
    </w:p>
    <w:p w14:paraId="463DF65A" w14:textId="77777777" w:rsidR="0059761D" w:rsidRDefault="0059761D" w:rsidP="0059761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</w:p>
    <w:bookmarkEnd w:id="3"/>
    <w:p w14:paraId="0A236029" w14:textId="77777777" w:rsidR="00D26DC3" w:rsidRPr="001E2EBE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1.</w:t>
      </w:r>
      <w:r w:rsidRPr="001E2EBE"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Как называется, согласно ГК РФ самостоятельная, осуществляемая на</w:t>
      </w:r>
    </w:p>
    <w:p w14:paraId="0A2CAD5C" w14:textId="77777777" w:rsidR="00D26DC3" w:rsidRPr="00A42955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свой риск деятельность, направленная на систематическое получение прибыли?</w:t>
      </w:r>
    </w:p>
    <w:p w14:paraId="6F035931" w14:textId="77777777" w:rsidR="00D26DC3" w:rsidRPr="00A42955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2.</w:t>
      </w:r>
      <w:r w:rsidRPr="001E2EBE"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Как называются меры, нацеленные на страхование рисков на финансовых рынках?</w:t>
      </w:r>
    </w:p>
    <w:p w14:paraId="6E81A489" w14:textId="77777777" w:rsidR="00D26DC3" w:rsidRPr="00A42955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3.</w:t>
      </w:r>
      <w:r w:rsidRPr="001E2EBE"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Как называется источник средств для дальнейшего совершенствования производства?</w:t>
      </w:r>
    </w:p>
    <w:p w14:paraId="7E91FFCC" w14:textId="77777777" w:rsidR="00D26DC3" w:rsidRPr="001E2EBE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4.</w:t>
      </w:r>
      <w:r w:rsidRPr="001E2EBE"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На каком этапе происходит прекращение деятельности юридического</w:t>
      </w:r>
    </w:p>
    <w:p w14:paraId="420F21D5" w14:textId="77777777" w:rsidR="00D26DC3" w:rsidRPr="00A42955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лица без перехода его прав и обязанностей в порядке правопреемства к другим лицам?</w:t>
      </w:r>
    </w:p>
    <w:p w14:paraId="5991B16F" w14:textId="77777777" w:rsidR="00D26DC3" w:rsidRPr="001E2EBE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5.</w:t>
      </w:r>
      <w:r w:rsidRPr="001E2EBE"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Какие юридические лица не имеют извлечение прибыли в качестве</w:t>
      </w:r>
    </w:p>
    <w:p w14:paraId="4550CCFC" w14:textId="77777777" w:rsidR="00D26DC3" w:rsidRPr="00A42955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основной цели деятельности и не распределяют полученную прибыль между участниками?</w:t>
      </w:r>
    </w:p>
    <w:p w14:paraId="47D4BB55" w14:textId="77777777" w:rsidR="00D26DC3" w:rsidRPr="00A42955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6.</w:t>
      </w:r>
      <w:r w:rsidRPr="001E2EBE"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По решению кого проводится принудительная ликвидация юридического лица?</w:t>
      </w:r>
    </w:p>
    <w:p w14:paraId="47239946" w14:textId="77777777" w:rsidR="00D26DC3" w:rsidRPr="00A42955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7.</w:t>
      </w:r>
      <w:r w:rsidRPr="001E2EBE"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Для какой организационно-правовой формы предпринимательства характерны следующие признаки: участники занимаются предпринимательской деятельностью от имени товарищества и несут ответственность по его обязательствам, принадлежащим им имуществом?</w:t>
      </w:r>
    </w:p>
    <w:p w14:paraId="3BBBF3C3" w14:textId="77777777" w:rsidR="00D26DC3" w:rsidRPr="001E2EBE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8.</w:t>
      </w:r>
      <w:r w:rsidRPr="001E2EBE"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Что понимается под совокупностью внешних и внутренних факторов,</w:t>
      </w:r>
    </w:p>
    <w:p w14:paraId="348357CF" w14:textId="77777777" w:rsidR="00D26DC3" w:rsidRPr="001E2EBE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оказывающих влияние на функционирование фирмы и требующих принятие решений,</w:t>
      </w:r>
    </w:p>
    <w:p w14:paraId="2DCC5D1E" w14:textId="77777777" w:rsidR="00D26DC3" w:rsidRPr="00A42955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направленных либо на их устранение, либо на приспособление к ним?</w:t>
      </w:r>
    </w:p>
    <w:p w14:paraId="141D153A" w14:textId="77777777" w:rsidR="00D26DC3" w:rsidRPr="001E2EBE" w:rsidRDefault="00D26DC3" w:rsidP="00D26DC3">
      <w:pPr>
        <w:spacing w:after="0" w:line="259" w:lineRule="auto"/>
        <w:jc w:val="both"/>
        <w:rPr>
          <w:rFonts w:ascii="Times New Roman" w:hAnsi="Times New Roman"/>
          <w:i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9.</w:t>
      </w:r>
      <w:r w:rsidRPr="001E2EBE">
        <w:t xml:space="preserve"> </w:t>
      </w:r>
      <w:r w:rsidRPr="001E2EBE">
        <w:rPr>
          <w:rFonts w:ascii="Times New Roman" w:hAnsi="Times New Roman"/>
          <w:i/>
          <w:sz w:val="24"/>
          <w:szCs w:val="24"/>
        </w:rPr>
        <w:t>Дополните фразу:</w:t>
      </w:r>
    </w:p>
    <w:p w14:paraId="3AC416EE" w14:textId="77777777" w:rsidR="00D26DC3" w:rsidRPr="00A42955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Индивидуальное предпринимательство регистрируют в форме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___________________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лица.</w:t>
      </w:r>
    </w:p>
    <w:p w14:paraId="0FB07F88" w14:textId="77777777" w:rsidR="00D26DC3" w:rsidRPr="001E2EBE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10.</w:t>
      </w:r>
      <w:r w:rsidRPr="001E2EBE">
        <w:t xml:space="preserve"> </w:t>
      </w:r>
      <w:r w:rsidRPr="001E2EBE">
        <w:rPr>
          <w:rFonts w:ascii="Times New Roman" w:hAnsi="Times New Roman"/>
          <w:i/>
          <w:sz w:val="24"/>
          <w:szCs w:val="24"/>
        </w:rPr>
        <w:t>Дополните определение:</w:t>
      </w:r>
    </w:p>
    <w:p w14:paraId="01193A6F" w14:textId="77777777" w:rsidR="00D26DC3" w:rsidRPr="00A42955" w:rsidRDefault="00D26DC3" w:rsidP="00D26DC3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Экономической основой индивидуального предпринимательства является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__________________________собственность.</w:t>
      </w:r>
    </w:p>
    <w:p w14:paraId="7B0D22E7" w14:textId="77777777" w:rsidR="0059761D" w:rsidRDefault="0059761D" w:rsidP="0059761D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14:paraId="3B72010B" w14:textId="77777777" w:rsidR="0059761D" w:rsidRDefault="0059761D" w:rsidP="0059761D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14:paraId="4FA03106" w14:textId="7B8EA2B2" w:rsidR="00D971BC" w:rsidRDefault="0059761D" w:rsidP="00AE08D0">
      <w:pPr>
        <w:ind w:left="-426" w:firstLine="426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 w:rsidRPr="009213E4">
        <w:rPr>
          <w:rFonts w:ascii="Times New Roman" w:hAnsi="Times New Roman"/>
          <w:b/>
          <w:i/>
          <w:sz w:val="24"/>
          <w:szCs w:val="24"/>
          <w:lang w:eastAsia="en-US"/>
        </w:rPr>
        <w:lastRenderedPageBreak/>
        <w:t>Проверяемые профессиональные компетенции:</w:t>
      </w:r>
      <w:r>
        <w:rPr>
          <w:rFonts w:ascii="Times New Roman" w:hAnsi="Times New Roman"/>
          <w:b/>
          <w:i/>
          <w:sz w:val="24"/>
          <w:szCs w:val="24"/>
          <w:lang w:eastAsia="en-US"/>
        </w:rPr>
        <w:t xml:space="preserve"> ПК 4.4, ПК 4.7</w:t>
      </w:r>
    </w:p>
    <w:p w14:paraId="23FE5891" w14:textId="77777777" w:rsidR="0059761D" w:rsidRDefault="0059761D" w:rsidP="0059761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213E4">
        <w:rPr>
          <w:rFonts w:ascii="Times New Roman" w:hAnsi="Times New Roman"/>
          <w:sz w:val="24"/>
          <w:szCs w:val="24"/>
        </w:rPr>
        <w:t>Перечень заданий закрытого типа</w:t>
      </w:r>
    </w:p>
    <w:p w14:paraId="6F98755C" w14:textId="77777777" w:rsidR="0059761D" w:rsidRDefault="0059761D" w:rsidP="0059761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718AC05" w14:textId="55B70A17" w:rsidR="00083F6D" w:rsidRPr="00A42955" w:rsidRDefault="0059761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083F6D" w:rsidRPr="00083F6D">
        <w:rPr>
          <w:rFonts w:ascii="Times New Roman" w:hAnsi="Times New Roman"/>
          <w:iCs/>
          <w:sz w:val="24"/>
          <w:szCs w:val="24"/>
        </w:rPr>
        <w:t xml:space="preserve"> </w:t>
      </w:r>
      <w:r w:rsidR="00083F6D" w:rsidRPr="00A42955">
        <w:rPr>
          <w:rFonts w:ascii="Times New Roman" w:hAnsi="Times New Roman"/>
          <w:iCs/>
          <w:sz w:val="24"/>
          <w:szCs w:val="24"/>
        </w:rPr>
        <w:t>Предприниматель – это:</w:t>
      </w:r>
    </w:p>
    <w:p w14:paraId="188C08B2" w14:textId="77777777" w:rsidR="00083F6D" w:rsidRPr="00A42955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а) лицо, осуществляющее предпринимательскую деятельность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4F365613" w14:textId="77777777" w:rsidR="00083F6D" w:rsidRPr="00A42955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б) физическое или юридическое лицо, осуществляющее предпринимательскую деятельность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729106B1" w14:textId="77777777" w:rsidR="00083F6D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в) юридическое лицо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46DB3D96" w14:textId="40BAB4CE" w:rsidR="0059761D" w:rsidRDefault="0059761D" w:rsidP="00083F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9CEDBF" w14:textId="2BE0ACA5" w:rsidR="00083F6D" w:rsidRPr="00477739" w:rsidRDefault="0059761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083F6D" w:rsidRPr="00083F6D">
        <w:rPr>
          <w:rFonts w:ascii="Times New Roman" w:hAnsi="Times New Roman"/>
          <w:iCs/>
          <w:sz w:val="24"/>
          <w:szCs w:val="24"/>
        </w:rPr>
        <w:t xml:space="preserve"> </w:t>
      </w:r>
      <w:r w:rsidR="00083F6D" w:rsidRPr="00477739">
        <w:rPr>
          <w:rFonts w:ascii="Times New Roman" w:hAnsi="Times New Roman"/>
          <w:iCs/>
          <w:sz w:val="24"/>
          <w:szCs w:val="24"/>
        </w:rPr>
        <w:t>Основным условием развития предпринимательства является:</w:t>
      </w:r>
    </w:p>
    <w:p w14:paraId="165993E1" w14:textId="77777777" w:rsidR="00083F6D" w:rsidRPr="00477739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а) научно обоснованное исследование деятельности предприятия;</w:t>
      </w:r>
    </w:p>
    <w:p w14:paraId="058AC9E7" w14:textId="77777777" w:rsidR="00083F6D" w:rsidRPr="00477739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б) существование частной собственности;</w:t>
      </w:r>
    </w:p>
    <w:p w14:paraId="38704802" w14:textId="77777777" w:rsidR="00083F6D" w:rsidRPr="00477739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в) изучение психологического климата на предприятии;</w:t>
      </w:r>
    </w:p>
    <w:p w14:paraId="46874B32" w14:textId="5D82C423" w:rsidR="00083F6D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г) оценка эффективности развития предприятия.</w:t>
      </w:r>
    </w:p>
    <w:p w14:paraId="63D6845F" w14:textId="4F5C882B" w:rsidR="0059761D" w:rsidRDefault="0059761D" w:rsidP="00083F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ACEEDE" w14:textId="2C1A0E8E" w:rsidR="00083F6D" w:rsidRPr="00EC3EB4" w:rsidRDefault="0059761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083F6D" w:rsidRPr="00083F6D">
        <w:rPr>
          <w:rFonts w:ascii="Times New Roman" w:hAnsi="Times New Roman"/>
          <w:iCs/>
          <w:sz w:val="24"/>
          <w:szCs w:val="24"/>
        </w:rPr>
        <w:t xml:space="preserve"> </w:t>
      </w:r>
      <w:r w:rsidR="00083F6D" w:rsidRPr="00EC3EB4">
        <w:rPr>
          <w:rFonts w:ascii="Times New Roman" w:hAnsi="Times New Roman"/>
          <w:iCs/>
          <w:sz w:val="24"/>
          <w:szCs w:val="24"/>
        </w:rPr>
        <w:t>Установите соответствие между названием должности и должностными обязанностями сотрудника кассового подразделения банка:</w:t>
      </w:r>
    </w:p>
    <w:p w14:paraId="2A54B60F" w14:textId="77777777" w:rsidR="00083F6D" w:rsidRPr="00EC3EB4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1. Заведующий кассой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0ED91726" w14:textId="77777777" w:rsidR="00083F6D" w:rsidRPr="00EC3EB4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2.Кассовый работник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3959BB09" w14:textId="77777777" w:rsidR="00083F6D" w:rsidRPr="00EC3EB4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3. Операционно-кассовый работник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426924E2" w14:textId="77777777" w:rsidR="00083F6D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4. Контролирующий работник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56B8B90F" w14:textId="77777777" w:rsidR="00083F6D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</w:p>
    <w:p w14:paraId="07A04ED1" w14:textId="77777777" w:rsidR="00083F6D" w:rsidRPr="00EC3EB4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А. Осуществляет в особых случаях контроль за работой другого кассового работника</w:t>
      </w:r>
    </w:p>
    <w:p w14:paraId="2BFC5DA7" w14:textId="77777777" w:rsidR="00083F6D" w:rsidRPr="00EC3EB4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Б. Работник, осуществляющий прием, пересчет и выдачу наличных средств и ценностей</w:t>
      </w:r>
    </w:p>
    <w:p w14:paraId="0BA18C37" w14:textId="77777777" w:rsidR="00083F6D" w:rsidRPr="00EC3EB4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В. Выполняет кассовые и бухгалтерские операции в день</w:t>
      </w:r>
    </w:p>
    <w:p w14:paraId="4F8CC477" w14:textId="77777777" w:rsidR="00083F6D" w:rsidRPr="00EC3EB4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Г. Уполномоченный работник кассового подразделения, организующий работу</w:t>
      </w:r>
    </w:p>
    <w:p w14:paraId="6659E2B1" w14:textId="77777777" w:rsidR="00083F6D" w:rsidRDefault="00083F6D" w:rsidP="00083F6D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данного кассового подразделения</w:t>
      </w:r>
    </w:p>
    <w:p w14:paraId="37A12B65" w14:textId="215A9BDC" w:rsidR="0059761D" w:rsidRDefault="0059761D" w:rsidP="00083F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35AE93" w14:textId="56947E6E" w:rsidR="002B2DB8" w:rsidRPr="00477739" w:rsidRDefault="0059761D" w:rsidP="002B2DB8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2B2DB8" w:rsidRPr="002B2DB8">
        <w:rPr>
          <w:rFonts w:ascii="Times New Roman" w:hAnsi="Times New Roman"/>
          <w:iCs/>
          <w:sz w:val="24"/>
          <w:szCs w:val="24"/>
        </w:rPr>
        <w:t xml:space="preserve"> </w:t>
      </w:r>
      <w:r w:rsidR="002B2DB8" w:rsidRPr="00477739">
        <w:rPr>
          <w:rFonts w:ascii="Times New Roman" w:hAnsi="Times New Roman"/>
          <w:iCs/>
          <w:sz w:val="24"/>
          <w:szCs w:val="24"/>
        </w:rPr>
        <w:t>Сопоставь количество участников с типом организационно-правовой формы:</w:t>
      </w:r>
    </w:p>
    <w:p w14:paraId="5176FFF0" w14:textId="77777777" w:rsidR="002B2DB8" w:rsidRPr="00477739" w:rsidRDefault="002B2DB8" w:rsidP="002B2DB8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А. Общество с ограниченной ответственностью: _______________________.</w:t>
      </w:r>
    </w:p>
    <w:p w14:paraId="5D457F6A" w14:textId="36A99613" w:rsidR="002B2DB8" w:rsidRPr="00477739" w:rsidRDefault="002B2DB8" w:rsidP="002B2DB8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Б.</w:t>
      </w:r>
      <w:r>
        <w:rPr>
          <w:rFonts w:ascii="Times New Roman" w:hAnsi="Times New Roman"/>
          <w:iCs/>
          <w:sz w:val="24"/>
          <w:szCs w:val="24"/>
        </w:rPr>
        <w:t xml:space="preserve"> А</w:t>
      </w:r>
      <w:r w:rsidRPr="00477739">
        <w:rPr>
          <w:rFonts w:ascii="Times New Roman" w:hAnsi="Times New Roman"/>
          <w:iCs/>
          <w:sz w:val="24"/>
          <w:szCs w:val="24"/>
        </w:rPr>
        <w:t>кционерное общество: __________________________.</w:t>
      </w:r>
    </w:p>
    <w:p w14:paraId="060DB0C1" w14:textId="324D8AFC" w:rsidR="002B2DB8" w:rsidRDefault="002B2DB8" w:rsidP="002B2DB8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Варианты ответов: 1)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477739">
        <w:rPr>
          <w:rFonts w:ascii="Times New Roman" w:hAnsi="Times New Roman"/>
          <w:iCs/>
          <w:sz w:val="24"/>
          <w:szCs w:val="24"/>
        </w:rPr>
        <w:t>от 1 до 50 участников; 2)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477739">
        <w:rPr>
          <w:rFonts w:ascii="Times New Roman" w:hAnsi="Times New Roman"/>
          <w:iCs/>
          <w:sz w:val="24"/>
          <w:szCs w:val="24"/>
        </w:rPr>
        <w:t>любое количество участников.</w:t>
      </w:r>
    </w:p>
    <w:p w14:paraId="2F825953" w14:textId="77777777" w:rsidR="002B2DB8" w:rsidRPr="00A42955" w:rsidRDefault="002B2DB8" w:rsidP="002B2DB8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</w:p>
    <w:p w14:paraId="14015D5A" w14:textId="4D9E1DA0" w:rsidR="00083F6D" w:rsidRPr="00EC3EB4" w:rsidRDefault="0059761D" w:rsidP="00083F6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083F6D" w:rsidRPr="00083F6D">
        <w:rPr>
          <w:rFonts w:ascii="Times New Roman" w:hAnsi="Times New Roman"/>
          <w:iCs/>
          <w:sz w:val="24"/>
          <w:szCs w:val="24"/>
        </w:rPr>
        <w:t xml:space="preserve"> </w:t>
      </w:r>
      <w:r w:rsidR="00083F6D" w:rsidRPr="00EC3EB4">
        <w:rPr>
          <w:rFonts w:ascii="Times New Roman" w:hAnsi="Times New Roman"/>
          <w:iCs/>
          <w:sz w:val="24"/>
          <w:szCs w:val="24"/>
        </w:rPr>
        <w:t>Определите правильную последовательность этапов планирования</w:t>
      </w:r>
      <w:r w:rsidR="00083F6D">
        <w:rPr>
          <w:rFonts w:ascii="Times New Roman" w:hAnsi="Times New Roman"/>
          <w:iCs/>
          <w:sz w:val="24"/>
          <w:szCs w:val="24"/>
        </w:rPr>
        <w:t xml:space="preserve"> </w:t>
      </w:r>
      <w:r w:rsidR="00083F6D" w:rsidRPr="00EC3EB4">
        <w:rPr>
          <w:rFonts w:ascii="Times New Roman" w:hAnsi="Times New Roman"/>
          <w:iCs/>
          <w:sz w:val="24"/>
          <w:szCs w:val="24"/>
        </w:rPr>
        <w:t>операций с денежной наличностью на территории РФ:</w:t>
      </w:r>
    </w:p>
    <w:p w14:paraId="13671067" w14:textId="77777777" w:rsidR="00083F6D" w:rsidRPr="00EC3EB4" w:rsidRDefault="00083F6D" w:rsidP="00083F6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1. Прогноз кассовых оборотов Банка России.</w:t>
      </w:r>
    </w:p>
    <w:p w14:paraId="73ECF690" w14:textId="77777777" w:rsidR="00083F6D" w:rsidRPr="00EC3EB4" w:rsidRDefault="00083F6D" w:rsidP="00083F6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2. Прогноз кассовых оборотов коммерческого банка;</w:t>
      </w:r>
    </w:p>
    <w:p w14:paraId="64BBE686" w14:textId="1EE29CAC" w:rsidR="00083F6D" w:rsidRPr="00EC3EB4" w:rsidRDefault="00083F6D" w:rsidP="00083F6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3. Кассовый план оборота наличных денег в кассе предприятия</w:t>
      </w:r>
      <w:r w:rsidR="002B2DB8">
        <w:rPr>
          <w:rFonts w:ascii="Times New Roman" w:hAnsi="Times New Roman"/>
          <w:iCs/>
          <w:sz w:val="24"/>
          <w:szCs w:val="24"/>
        </w:rPr>
        <w:t>;</w:t>
      </w:r>
    </w:p>
    <w:p w14:paraId="17879865" w14:textId="70419449" w:rsidR="00083F6D" w:rsidRPr="00A42955" w:rsidRDefault="00083F6D" w:rsidP="00083F6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4. Кассовая заявка предприятия</w:t>
      </w:r>
      <w:r w:rsidR="002B2DB8">
        <w:rPr>
          <w:rFonts w:ascii="Times New Roman" w:hAnsi="Times New Roman"/>
          <w:iCs/>
          <w:sz w:val="24"/>
          <w:szCs w:val="24"/>
        </w:rPr>
        <w:t>.</w:t>
      </w:r>
    </w:p>
    <w:p w14:paraId="47EE1BE1" w14:textId="77777777" w:rsidR="00083F6D" w:rsidRDefault="00083F6D" w:rsidP="00083F6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A5C8952" w14:textId="14B061A1" w:rsidR="0059761D" w:rsidRDefault="0059761D" w:rsidP="00083F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4AF9E7" w14:textId="77777777" w:rsidR="0059761D" w:rsidRDefault="0059761D" w:rsidP="0059761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213E4">
        <w:rPr>
          <w:rFonts w:ascii="Times New Roman" w:hAnsi="Times New Roman"/>
          <w:sz w:val="24"/>
          <w:szCs w:val="24"/>
          <w:lang w:eastAsia="en-US"/>
        </w:rPr>
        <w:t>Перечень заданий открытого типа</w:t>
      </w:r>
    </w:p>
    <w:p w14:paraId="3C61E411" w14:textId="77777777" w:rsidR="0059761D" w:rsidRDefault="0059761D" w:rsidP="0059761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26C9E8A2" w14:textId="77777777" w:rsidR="00EE75E2" w:rsidRPr="00A42955" w:rsidRDefault="00EE75E2" w:rsidP="00EE75E2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1.</w:t>
      </w:r>
      <w:r w:rsidRPr="00D355F9">
        <w:t xml:space="preserve"> </w:t>
      </w:r>
      <w:r w:rsidRPr="00D355F9">
        <w:rPr>
          <w:rFonts w:ascii="Times New Roman" w:hAnsi="Times New Roman"/>
          <w:iCs/>
          <w:sz w:val="24"/>
          <w:szCs w:val="24"/>
        </w:rPr>
        <w:t>Как называется документальное подтверждение соответствия продукции определенным требованиям, конкретным стандартам или техническим условиям?</w:t>
      </w:r>
      <w:r w:rsidRPr="00D355F9">
        <w:rPr>
          <w:rFonts w:ascii="Times New Roman" w:hAnsi="Times New Roman"/>
          <w:iCs/>
          <w:sz w:val="24"/>
          <w:szCs w:val="24"/>
        </w:rPr>
        <w:cr/>
      </w:r>
      <w:r w:rsidRPr="00A42955">
        <w:rPr>
          <w:rFonts w:ascii="Times New Roman" w:hAnsi="Times New Roman"/>
          <w:iCs/>
          <w:sz w:val="24"/>
          <w:szCs w:val="24"/>
        </w:rPr>
        <w:t>2.</w:t>
      </w:r>
      <w:r w:rsidRPr="00D355F9">
        <w:t xml:space="preserve"> </w:t>
      </w:r>
      <w:r w:rsidRPr="00D355F9">
        <w:rPr>
          <w:rFonts w:ascii="Times New Roman" w:hAnsi="Times New Roman"/>
          <w:iCs/>
          <w:sz w:val="24"/>
          <w:szCs w:val="24"/>
        </w:rPr>
        <w:t>Как называется получение разрешения заниматься определенным видом деятельности, выданного уполномоченными на это государственными органами?</w:t>
      </w:r>
    </w:p>
    <w:p w14:paraId="2AEE536A" w14:textId="77777777" w:rsidR="00EE75E2" w:rsidRPr="00A42955" w:rsidRDefault="00EE75E2" w:rsidP="00EE75E2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3.</w:t>
      </w:r>
      <w:r w:rsidRPr="00D355F9">
        <w:t xml:space="preserve"> </w:t>
      </w:r>
      <w:r w:rsidRPr="00D355F9">
        <w:rPr>
          <w:rFonts w:ascii="Times New Roman" w:hAnsi="Times New Roman"/>
          <w:iCs/>
          <w:sz w:val="24"/>
          <w:szCs w:val="24"/>
        </w:rPr>
        <w:t>Как называется один из способов обеспечения исполнения обязательств?</w:t>
      </w:r>
    </w:p>
    <w:p w14:paraId="1402C4B4" w14:textId="77777777" w:rsidR="00EE75E2" w:rsidRPr="00D355F9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lastRenderedPageBreak/>
        <w:t>4.</w:t>
      </w:r>
      <w:r w:rsidRPr="00D355F9">
        <w:t xml:space="preserve"> </w:t>
      </w:r>
      <w:r w:rsidRPr="00D355F9">
        <w:rPr>
          <w:rFonts w:ascii="Times New Roman" w:hAnsi="Times New Roman"/>
          <w:i/>
          <w:sz w:val="24"/>
          <w:szCs w:val="24"/>
        </w:rPr>
        <w:t>Дополните определение:</w:t>
      </w:r>
    </w:p>
    <w:p w14:paraId="4940F3E6" w14:textId="77777777" w:rsidR="00EE75E2" w:rsidRPr="00A42955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Предпринимательская этика опирается на ___________________принципы.</w:t>
      </w:r>
    </w:p>
    <w:p w14:paraId="5BD99578" w14:textId="77777777" w:rsidR="00EE75E2" w:rsidRPr="00D355F9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5.</w:t>
      </w:r>
      <w:r w:rsidRPr="00D355F9">
        <w:t xml:space="preserve"> </w:t>
      </w:r>
      <w:r w:rsidRPr="00D355F9">
        <w:rPr>
          <w:rFonts w:ascii="Times New Roman" w:hAnsi="Times New Roman"/>
          <w:i/>
          <w:sz w:val="24"/>
          <w:szCs w:val="24"/>
        </w:rPr>
        <w:t>Дополните определение:</w:t>
      </w:r>
    </w:p>
    <w:p w14:paraId="45481168" w14:textId="77777777" w:rsidR="00EE75E2" w:rsidRPr="00A42955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Предпринимательская деятельность должна быть построена в соответствии с концепцией ____________________.</w:t>
      </w:r>
    </w:p>
    <w:p w14:paraId="78D0A370" w14:textId="77777777" w:rsidR="00EE75E2" w:rsidRPr="00D355F9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6.</w:t>
      </w:r>
      <w:r w:rsidRPr="00D355F9">
        <w:t xml:space="preserve"> </w:t>
      </w:r>
      <w:r w:rsidRPr="00D355F9">
        <w:rPr>
          <w:rFonts w:ascii="Times New Roman" w:hAnsi="Times New Roman"/>
          <w:iCs/>
          <w:sz w:val="24"/>
          <w:szCs w:val="24"/>
        </w:rPr>
        <w:t>Как называется особый порядок работы с наличными денежными</w:t>
      </w:r>
    </w:p>
    <w:p w14:paraId="771AE5A9" w14:textId="77777777" w:rsidR="00EE75E2" w:rsidRPr="00A42955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 xml:space="preserve">средствами, </w:t>
      </w:r>
      <w:proofErr w:type="spellStart"/>
      <w:r w:rsidRPr="00D355F9">
        <w:rPr>
          <w:rFonts w:ascii="Times New Roman" w:hAnsi="Times New Roman"/>
          <w:iCs/>
          <w:sz w:val="24"/>
          <w:szCs w:val="24"/>
        </w:rPr>
        <w:t>утверждѐнный</w:t>
      </w:r>
      <w:proofErr w:type="spellEnd"/>
      <w:r w:rsidRPr="00D355F9">
        <w:rPr>
          <w:rFonts w:ascii="Times New Roman" w:hAnsi="Times New Roman"/>
          <w:iCs/>
          <w:sz w:val="24"/>
          <w:szCs w:val="24"/>
        </w:rPr>
        <w:t xml:space="preserve"> Центробанком России?</w:t>
      </w:r>
    </w:p>
    <w:p w14:paraId="5DE98CD6" w14:textId="77777777" w:rsidR="00EE75E2" w:rsidRPr="00A42955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7.</w:t>
      </w:r>
      <w:r w:rsidRPr="00D355F9">
        <w:t xml:space="preserve"> </w:t>
      </w:r>
      <w:r w:rsidRPr="00D355F9">
        <w:rPr>
          <w:rFonts w:ascii="Times New Roman" w:hAnsi="Times New Roman"/>
          <w:iCs/>
          <w:sz w:val="24"/>
          <w:szCs w:val="24"/>
        </w:rPr>
        <w:t>Сколько лет должны храниться кассовые документы?</w:t>
      </w:r>
    </w:p>
    <w:p w14:paraId="63CCE51A" w14:textId="77777777" w:rsidR="00EE75E2" w:rsidRPr="00D355F9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8.</w:t>
      </w:r>
      <w:r w:rsidRPr="00D355F9">
        <w:t xml:space="preserve"> </w:t>
      </w:r>
      <w:r w:rsidRPr="00D355F9">
        <w:rPr>
          <w:rFonts w:ascii="Times New Roman" w:hAnsi="Times New Roman"/>
          <w:iCs/>
          <w:sz w:val="24"/>
          <w:szCs w:val="24"/>
        </w:rPr>
        <w:t>Какой счет предназначен для обобщения информации о наличии и</w:t>
      </w:r>
    </w:p>
    <w:p w14:paraId="467DFDD9" w14:textId="77777777" w:rsidR="00EE75E2" w:rsidRPr="00A42955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движении денежных средств в кассах организации?</w:t>
      </w:r>
    </w:p>
    <w:p w14:paraId="6A803AC8" w14:textId="77777777" w:rsidR="00EE75E2" w:rsidRPr="00D355F9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9.</w:t>
      </w:r>
      <w:r w:rsidRPr="00D355F9">
        <w:t xml:space="preserve"> </w:t>
      </w:r>
      <w:r w:rsidRPr="00D355F9">
        <w:rPr>
          <w:rFonts w:ascii="Times New Roman" w:hAnsi="Times New Roman"/>
          <w:i/>
          <w:sz w:val="24"/>
          <w:szCs w:val="24"/>
        </w:rPr>
        <w:t>Дополните фразу:</w:t>
      </w:r>
    </w:p>
    <w:p w14:paraId="545BF966" w14:textId="77777777" w:rsidR="00EE75E2" w:rsidRPr="00D355F9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Накопление в кассе денежных средств сверх установленных лимитов является</w:t>
      </w:r>
    </w:p>
    <w:p w14:paraId="677BA9B9" w14:textId="77777777" w:rsidR="00EE75E2" w:rsidRPr="00D355F9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нарушением кассовой _______________________________.</w:t>
      </w:r>
      <w:r w:rsidRPr="00D355F9">
        <w:rPr>
          <w:rFonts w:ascii="Times New Roman" w:hAnsi="Times New Roman"/>
          <w:iCs/>
          <w:sz w:val="24"/>
          <w:szCs w:val="24"/>
        </w:rPr>
        <w:cr/>
      </w:r>
      <w:r w:rsidRPr="00A42955">
        <w:rPr>
          <w:rFonts w:ascii="Times New Roman" w:hAnsi="Times New Roman"/>
          <w:iCs/>
          <w:sz w:val="24"/>
          <w:szCs w:val="24"/>
        </w:rPr>
        <w:t>10.</w:t>
      </w:r>
      <w:r w:rsidRPr="00D355F9">
        <w:t xml:space="preserve"> </w:t>
      </w:r>
      <w:r w:rsidRPr="00D355F9">
        <w:rPr>
          <w:rFonts w:ascii="Times New Roman" w:hAnsi="Times New Roman"/>
          <w:i/>
          <w:sz w:val="24"/>
          <w:szCs w:val="24"/>
        </w:rPr>
        <w:t>Дополните фразу:</w:t>
      </w:r>
    </w:p>
    <w:p w14:paraId="0E2B1F16" w14:textId="77777777" w:rsidR="00EE75E2" w:rsidRPr="00A42955" w:rsidRDefault="00EE75E2" w:rsidP="00EE75E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Ведомость подтверждает выдачу зарплаты __________________.</w:t>
      </w:r>
      <w:r w:rsidRPr="00D355F9">
        <w:rPr>
          <w:rFonts w:ascii="Times New Roman" w:hAnsi="Times New Roman"/>
          <w:iCs/>
          <w:sz w:val="24"/>
          <w:szCs w:val="24"/>
        </w:rPr>
        <w:cr/>
      </w:r>
    </w:p>
    <w:p w14:paraId="0804E370" w14:textId="77777777" w:rsidR="0059761D" w:rsidRDefault="0059761D" w:rsidP="00AE08D0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</w:p>
    <w:p w14:paraId="3CD61FBD" w14:textId="77777777" w:rsidR="0059761D" w:rsidRPr="00A42955" w:rsidRDefault="0059761D" w:rsidP="0059761D">
      <w:pPr>
        <w:spacing w:after="39" w:line="365" w:lineRule="auto"/>
        <w:ind w:left="720" w:right="62"/>
        <w:contextualSpacing/>
        <w:jc w:val="center"/>
        <w:rPr>
          <w:rFonts w:ascii="Times New Roman" w:hAnsi="Times New Roman"/>
          <w:b/>
          <w:sz w:val="24"/>
          <w:lang w:val="x-none" w:eastAsia="en-US"/>
        </w:rPr>
      </w:pPr>
      <w:r w:rsidRPr="00A42955">
        <w:rPr>
          <w:rFonts w:ascii="Times New Roman" w:hAnsi="Times New Roman"/>
          <w:b/>
          <w:sz w:val="24"/>
          <w:lang w:val="x-none" w:eastAsia="en-US"/>
        </w:rPr>
        <w:t>5. КРИТЕРИИ ОЦЕНКИ</w:t>
      </w:r>
    </w:p>
    <w:p w14:paraId="7D8C6382" w14:textId="77777777" w:rsidR="0059761D" w:rsidRPr="00A42955" w:rsidRDefault="0059761D" w:rsidP="0059761D">
      <w:pPr>
        <w:spacing w:after="0" w:line="240" w:lineRule="auto"/>
        <w:ind w:firstLine="567"/>
        <w:jc w:val="both"/>
        <w:rPr>
          <w:rFonts w:ascii="Times New Roman" w:eastAsia="Arial Unicode MS" w:hAnsi="Times New Roman"/>
          <w:sz w:val="24"/>
          <w:szCs w:val="24"/>
        </w:rPr>
      </w:pPr>
      <w:r w:rsidRPr="00A42955">
        <w:rPr>
          <w:rFonts w:ascii="Times New Roman" w:eastAsia="Arial Unicode MS" w:hAnsi="Times New Roman"/>
          <w:sz w:val="24"/>
          <w:szCs w:val="24"/>
        </w:rPr>
        <w:t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умений.</w:t>
      </w:r>
    </w:p>
    <w:p w14:paraId="0DD267DE" w14:textId="77777777" w:rsidR="0059761D" w:rsidRPr="00A42955" w:rsidRDefault="0059761D" w:rsidP="0059761D">
      <w:pPr>
        <w:spacing w:after="0" w:line="240" w:lineRule="auto"/>
        <w:ind w:firstLine="567"/>
        <w:jc w:val="right"/>
        <w:rPr>
          <w:rFonts w:ascii="Times New Roman" w:eastAsia="Arial Unicode MS" w:hAnsi="Times New Roman"/>
          <w:sz w:val="24"/>
          <w:szCs w:val="24"/>
        </w:rPr>
      </w:pPr>
      <w:r w:rsidRPr="00A42955">
        <w:rPr>
          <w:rFonts w:ascii="Times New Roman" w:eastAsia="Arial Unicode MS" w:hAnsi="Times New Roman"/>
          <w:sz w:val="24"/>
          <w:szCs w:val="24"/>
        </w:rPr>
        <w:t>Таблица 3</w:t>
      </w:r>
    </w:p>
    <w:tbl>
      <w:tblPr>
        <w:tblW w:w="931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7796"/>
      </w:tblGrid>
      <w:tr w:rsidR="0059761D" w:rsidRPr="00A42955" w14:paraId="16EB81C6" w14:textId="77777777" w:rsidTr="001F7EE3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6A04" w14:textId="77777777" w:rsidR="0059761D" w:rsidRPr="00A42955" w:rsidRDefault="0059761D" w:rsidP="001F7EE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0866" w14:textId="77777777" w:rsidR="0059761D" w:rsidRPr="00A42955" w:rsidRDefault="0059761D" w:rsidP="001F7EE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14:paraId="08DE0EF2" w14:textId="77777777" w:rsidR="0059761D" w:rsidRPr="00A42955" w:rsidRDefault="0059761D" w:rsidP="001F7EE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14:paraId="49EFFDE1" w14:textId="77777777" w:rsidR="0059761D" w:rsidRPr="00A42955" w:rsidRDefault="0059761D" w:rsidP="001F7EE3">
            <w:pPr>
              <w:spacing w:after="0" w:line="240" w:lineRule="auto"/>
              <w:ind w:left="1738" w:right="1449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59761D" w:rsidRPr="00A42955" w14:paraId="0DB5B0F4" w14:textId="77777777" w:rsidTr="001F7EE3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DE4505" w14:textId="77777777" w:rsidR="0059761D" w:rsidRPr="00A42955" w:rsidRDefault="0059761D" w:rsidP="001F7EE3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0AC494" w14:textId="77777777" w:rsidR="0059761D" w:rsidRPr="00A42955" w:rsidRDefault="0059761D" w:rsidP="001F7EE3">
            <w:pPr>
              <w:spacing w:after="0" w:line="240" w:lineRule="auto"/>
              <w:ind w:left="113" w:right="113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53F4" w14:textId="77777777" w:rsidR="0059761D" w:rsidRPr="00A42955" w:rsidRDefault="0059761D" w:rsidP="001F7EE3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</w:p>
        </w:tc>
      </w:tr>
      <w:tr w:rsidR="0059761D" w:rsidRPr="00A42955" w14:paraId="7407393D" w14:textId="77777777" w:rsidTr="001F7EE3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52371E" w14:textId="77777777" w:rsidR="0059761D" w:rsidRPr="00A42955" w:rsidRDefault="0059761D" w:rsidP="001F7EE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2F67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783C2A0D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3726384D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504AAB07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правильно формулирует определения;</w:t>
            </w: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  <w:p w14:paraId="5B900934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3FBDEBAE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59761D" w:rsidRPr="00A42955" w14:paraId="6A8924AD" w14:textId="77777777" w:rsidTr="001F7EE3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42BE0DB" w14:textId="77777777" w:rsidR="0059761D" w:rsidRPr="00A42955" w:rsidRDefault="0059761D" w:rsidP="001F7EE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 xml:space="preserve">«Хорошо» </w:t>
            </w:r>
            <w:proofErr w:type="gramStart"/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>-  4</w:t>
            </w:r>
            <w:proofErr w:type="gramEnd"/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 xml:space="preserve"> балла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099A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5CA31CD4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7895E095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28D59FBA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265D761E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59761D" w:rsidRPr="00A42955" w14:paraId="2DB9BBB3" w14:textId="77777777" w:rsidTr="001F7EE3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A510180" w14:textId="77777777" w:rsidR="0059761D" w:rsidRPr="00A42955" w:rsidRDefault="0059761D" w:rsidP="001F7EE3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B3609F" w14:textId="77777777" w:rsidR="0059761D" w:rsidRPr="00A42955" w:rsidRDefault="0059761D" w:rsidP="001F7EE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>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746C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00154A13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4BC77D10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3F15B790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3F2FF43E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59761D" w:rsidRPr="00A42955" w14:paraId="3B7165E4" w14:textId="77777777" w:rsidTr="001F7EE3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9629F50" w14:textId="77777777" w:rsidR="0059761D" w:rsidRPr="00A42955" w:rsidRDefault="0059761D" w:rsidP="001F7EE3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869F5F" w14:textId="77777777" w:rsidR="0059761D" w:rsidRPr="00A42955" w:rsidRDefault="0059761D" w:rsidP="001F7EE3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>Не 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DB26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>Ставится в случае:</w:t>
            </w:r>
          </w:p>
          <w:p w14:paraId="46902043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223293EA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09614F3A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75292807" w14:textId="77777777" w:rsidR="0059761D" w:rsidRPr="00A42955" w:rsidRDefault="0059761D" w:rsidP="001F7EE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46F18B14" w14:textId="77777777" w:rsidR="0059761D" w:rsidRPr="00A42955" w:rsidRDefault="003C5C13" w:rsidP="001F7EE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cs="Calibri"/>
                <w:noProof/>
              </w:rPr>
              <w:pict w14:anchorId="16C27383">
                <v:rect id="Рукописный ввод 3" o:spid="_x0000_s1026" style="position:absolute;margin-left:182.8pt;margin-top:173.3pt;width:1.05pt;height:1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illed="f" strokeweight=".35mm">
                  <v:stroke endcap="round"/>
                  <v:path shadowok="f" o:extrusionok="f" fillok="f" insetpenok="f"/>
                  <o:lock v:ext="edit" rotation="t" aspectratio="t" verticies="t" text="t" shapetype="t"/>
                  <o:ink i="AEYdAgQEARBYz1SK5pfFT48G+LrS4ZsiAwZIEEUjRiMFAzgLZBkLOAkA/v8DAAAAAAAKFAEBAAEA&#10;EF//CgARIGANy8+JudoB&#10;" annotation="t"/>
                </v:rect>
              </w:pict>
            </w:r>
            <w:r w:rsidR="0059761D"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="0059761D" w:rsidRPr="00A42955">
              <w:rPr>
                <w:rFonts w:ascii="Times New Roman" w:hAnsi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14:paraId="085EBDB0" w14:textId="77777777" w:rsidR="0059761D" w:rsidRPr="00A42955" w:rsidRDefault="0059761D" w:rsidP="005976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42955">
        <w:rPr>
          <w:rFonts w:ascii="Times New Roman" w:hAnsi="Times New Roman"/>
          <w:b/>
          <w:sz w:val="24"/>
          <w:szCs w:val="24"/>
        </w:rPr>
        <w:t>Критерии оценки тестовых заданий</w:t>
      </w:r>
    </w:p>
    <w:p w14:paraId="359FC4F5" w14:textId="77777777" w:rsidR="0059761D" w:rsidRPr="00A42955" w:rsidRDefault="0059761D" w:rsidP="005976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14:paraId="4D53B170" w14:textId="77777777" w:rsidR="0059761D" w:rsidRPr="00A42955" w:rsidRDefault="0059761D" w:rsidP="0059761D">
      <w:pPr>
        <w:keepNext/>
        <w:keepLines/>
        <w:spacing w:after="0" w:line="240" w:lineRule="auto"/>
        <w:jc w:val="right"/>
        <w:outlineLvl w:val="3"/>
        <w:rPr>
          <w:rFonts w:ascii="Times New Roman" w:hAnsi="Times New Roman"/>
          <w:sz w:val="24"/>
          <w:szCs w:val="24"/>
        </w:rPr>
      </w:pPr>
      <w:r w:rsidRPr="00A42955">
        <w:rPr>
          <w:rFonts w:ascii="Times New Roman" w:hAnsi="Times New Roman"/>
          <w:sz w:val="24"/>
          <w:szCs w:val="24"/>
        </w:rPr>
        <w:t>Таблица 4</w:t>
      </w:r>
    </w:p>
    <w:tbl>
      <w:tblPr>
        <w:tblW w:w="9364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678"/>
      </w:tblGrid>
      <w:tr w:rsidR="0059761D" w:rsidRPr="00A42955" w14:paraId="0831067A" w14:textId="77777777" w:rsidTr="001F7EE3">
        <w:tc>
          <w:tcPr>
            <w:tcW w:w="4686" w:type="dxa"/>
            <w:shd w:val="clear" w:color="auto" w:fill="auto"/>
          </w:tcPr>
          <w:p w14:paraId="1ECAE5A3" w14:textId="77777777" w:rsidR="0059761D" w:rsidRPr="00A42955" w:rsidRDefault="0059761D" w:rsidP="001F7EE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 xml:space="preserve">Процент выполненных </w:t>
            </w:r>
          </w:p>
          <w:p w14:paraId="68D870C9" w14:textId="77777777" w:rsidR="0059761D" w:rsidRPr="00A42955" w:rsidRDefault="0059761D" w:rsidP="001F7EE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4678" w:type="dxa"/>
            <w:shd w:val="clear" w:color="auto" w:fill="auto"/>
          </w:tcPr>
          <w:p w14:paraId="526BAF4D" w14:textId="77777777" w:rsidR="0059761D" w:rsidRPr="00A42955" w:rsidRDefault="0059761D" w:rsidP="001F7EE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9761D" w:rsidRPr="00A42955" w14:paraId="1EB2080B" w14:textId="77777777" w:rsidTr="001F7EE3">
        <w:tc>
          <w:tcPr>
            <w:tcW w:w="4686" w:type="dxa"/>
            <w:shd w:val="clear" w:color="auto" w:fill="auto"/>
          </w:tcPr>
          <w:p w14:paraId="5BD22034" w14:textId="77777777" w:rsidR="0059761D" w:rsidRPr="00A42955" w:rsidRDefault="0059761D" w:rsidP="001F7EE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до 50%</w:t>
            </w:r>
          </w:p>
        </w:tc>
        <w:tc>
          <w:tcPr>
            <w:tcW w:w="4678" w:type="dxa"/>
            <w:shd w:val="clear" w:color="auto" w:fill="auto"/>
          </w:tcPr>
          <w:p w14:paraId="272A5956" w14:textId="77777777" w:rsidR="0059761D" w:rsidRPr="00A42955" w:rsidRDefault="0059761D" w:rsidP="001F7EE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  <w:tr w:rsidR="0059761D" w:rsidRPr="00A42955" w14:paraId="372502D7" w14:textId="77777777" w:rsidTr="001F7EE3">
        <w:tc>
          <w:tcPr>
            <w:tcW w:w="4686" w:type="dxa"/>
            <w:shd w:val="clear" w:color="auto" w:fill="auto"/>
          </w:tcPr>
          <w:p w14:paraId="2EEB52A2" w14:textId="77777777" w:rsidR="0059761D" w:rsidRPr="00A42955" w:rsidRDefault="0059761D" w:rsidP="001F7EE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50-69%</w:t>
            </w:r>
          </w:p>
        </w:tc>
        <w:tc>
          <w:tcPr>
            <w:tcW w:w="4678" w:type="dxa"/>
            <w:shd w:val="clear" w:color="auto" w:fill="auto"/>
          </w:tcPr>
          <w:p w14:paraId="14CDD304" w14:textId="77777777" w:rsidR="0059761D" w:rsidRPr="00A42955" w:rsidRDefault="0059761D" w:rsidP="001F7EE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59761D" w:rsidRPr="00A42955" w14:paraId="0DF4479A" w14:textId="77777777" w:rsidTr="001F7EE3">
        <w:tc>
          <w:tcPr>
            <w:tcW w:w="4686" w:type="dxa"/>
            <w:shd w:val="clear" w:color="auto" w:fill="auto"/>
          </w:tcPr>
          <w:p w14:paraId="21EAC966" w14:textId="77777777" w:rsidR="0059761D" w:rsidRPr="00A42955" w:rsidRDefault="0059761D" w:rsidP="001F7EE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70-84%</w:t>
            </w:r>
          </w:p>
        </w:tc>
        <w:tc>
          <w:tcPr>
            <w:tcW w:w="4678" w:type="dxa"/>
            <w:shd w:val="clear" w:color="auto" w:fill="auto"/>
          </w:tcPr>
          <w:p w14:paraId="473D18FC" w14:textId="77777777" w:rsidR="0059761D" w:rsidRPr="00A42955" w:rsidRDefault="0059761D" w:rsidP="001F7EE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59761D" w:rsidRPr="00A42955" w14:paraId="2467994D" w14:textId="77777777" w:rsidTr="001F7EE3">
        <w:tc>
          <w:tcPr>
            <w:tcW w:w="4686" w:type="dxa"/>
            <w:shd w:val="clear" w:color="auto" w:fill="auto"/>
          </w:tcPr>
          <w:p w14:paraId="6F6BA06E" w14:textId="77777777" w:rsidR="0059761D" w:rsidRPr="00A42955" w:rsidRDefault="0059761D" w:rsidP="001F7EE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85-100%</w:t>
            </w:r>
          </w:p>
        </w:tc>
        <w:tc>
          <w:tcPr>
            <w:tcW w:w="4678" w:type="dxa"/>
            <w:shd w:val="clear" w:color="auto" w:fill="auto"/>
          </w:tcPr>
          <w:p w14:paraId="0EF692BA" w14:textId="77777777" w:rsidR="0059761D" w:rsidRPr="00A42955" w:rsidRDefault="0059761D" w:rsidP="001F7EE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</w:tbl>
    <w:p w14:paraId="3570ED80" w14:textId="77777777" w:rsidR="0059761D" w:rsidRPr="00A42955" w:rsidRDefault="0059761D" w:rsidP="005976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14:paraId="485408C3" w14:textId="77777777" w:rsidR="0059761D" w:rsidRPr="00A42955" w:rsidRDefault="0059761D" w:rsidP="005976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14:paraId="5AE102B2" w14:textId="77777777" w:rsidR="0059761D" w:rsidRPr="00A42955" w:rsidRDefault="0059761D" w:rsidP="005976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42955">
        <w:rPr>
          <w:rFonts w:ascii="Times New Roman" w:hAnsi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0531490C" w14:textId="77777777" w:rsidR="0059761D" w:rsidRPr="00A42955" w:rsidRDefault="0059761D" w:rsidP="0059761D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/>
          <w:sz w:val="24"/>
          <w:szCs w:val="24"/>
        </w:rPr>
      </w:pPr>
    </w:p>
    <w:p w14:paraId="4ECC17CB" w14:textId="77777777" w:rsidR="0059761D" w:rsidRPr="00A42955" w:rsidRDefault="0059761D" w:rsidP="0059761D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/>
          <w:sz w:val="24"/>
          <w:szCs w:val="24"/>
        </w:rPr>
      </w:pPr>
      <w:r w:rsidRPr="00A42955">
        <w:rPr>
          <w:rFonts w:ascii="Times New Roman" w:hAnsi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536"/>
      </w:tblGrid>
      <w:tr w:rsidR="0059761D" w:rsidRPr="00A42955" w14:paraId="2D8B33C4" w14:textId="77777777" w:rsidTr="001F7EE3">
        <w:tc>
          <w:tcPr>
            <w:tcW w:w="2660" w:type="dxa"/>
            <w:shd w:val="clear" w:color="auto" w:fill="auto"/>
            <w:vAlign w:val="center"/>
          </w:tcPr>
          <w:p w14:paraId="06B996B3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D6FD3D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ABDC715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59761D" w:rsidRPr="00A42955" w14:paraId="4CA379DC" w14:textId="77777777" w:rsidTr="001F7EE3">
        <w:tc>
          <w:tcPr>
            <w:tcW w:w="2660" w:type="dxa"/>
            <w:vMerge w:val="restart"/>
            <w:shd w:val="clear" w:color="auto" w:fill="auto"/>
            <w:vAlign w:val="center"/>
          </w:tcPr>
          <w:p w14:paraId="504DB673" w14:textId="77777777" w:rsidR="0059761D" w:rsidRPr="00A42955" w:rsidRDefault="0059761D" w:rsidP="001F7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14:paraId="505D4839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25A88282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59761D" w:rsidRPr="00A42955" w14:paraId="2F3DDD3A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3686D573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DB75F29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2ECAA58D" w14:textId="3AC8CF00" w:rsidR="0059761D" w:rsidRPr="00A42955" w:rsidRDefault="00E46CA2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59761D" w:rsidRPr="00A42955" w14:paraId="0578C493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735CCD17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A34CF16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66F94FD6" w14:textId="4FE1A73B" w:rsidR="0059761D" w:rsidRPr="00A42955" w:rsidRDefault="00E46CA2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9761D" w:rsidRPr="00A42955" w14:paraId="5546416C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0519EA3D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E3BC76E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665E9350" w14:textId="70B14F8F" w:rsidR="0059761D" w:rsidRPr="00A42955" w:rsidRDefault="00E46CA2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1-Г, 2-А, 3-Д, 4-В, 5-Б</w:t>
            </w:r>
          </w:p>
        </w:tc>
      </w:tr>
      <w:tr w:rsidR="0059761D" w:rsidRPr="00A42955" w14:paraId="117C6AA3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0348B284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6F5231C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5550A2A5" w14:textId="3BD77A77" w:rsidR="0059761D" w:rsidRPr="00A42955" w:rsidRDefault="00E46CA2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1-Г, 2-А, 3-Б, 4-В</w:t>
            </w:r>
          </w:p>
        </w:tc>
      </w:tr>
      <w:tr w:rsidR="0059761D" w:rsidRPr="00A42955" w14:paraId="3DB4F15A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6D13A8C2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63E0780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34B27811" w14:textId="387CA115" w:rsidR="0059761D" w:rsidRPr="00A42955" w:rsidRDefault="00E46CA2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3124</w:t>
            </w:r>
          </w:p>
        </w:tc>
      </w:tr>
      <w:tr w:rsidR="0059761D" w:rsidRPr="00A42955" w14:paraId="51145F69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619BE6FB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34F90A7E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EE75E2" w:rsidRPr="00A42955" w14:paraId="5CD317BA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159D1E9B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7ABE385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28443C89" w14:textId="1A551C64" w:rsidR="00EE75E2" w:rsidRPr="00A42955" w:rsidRDefault="00EE75E2" w:rsidP="00EE7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Предпринимательская</w:t>
            </w:r>
          </w:p>
        </w:tc>
      </w:tr>
      <w:tr w:rsidR="00EE75E2" w:rsidRPr="00A42955" w14:paraId="7220A74F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2942311C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B62C048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46778470" w14:textId="4E2ED9B5" w:rsidR="00EE75E2" w:rsidRPr="00A42955" w:rsidRDefault="00EE75E2" w:rsidP="00EE7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Хеджирование</w:t>
            </w:r>
          </w:p>
        </w:tc>
      </w:tr>
      <w:tr w:rsidR="00EE75E2" w:rsidRPr="00A42955" w14:paraId="4F28CA80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69BF6DBE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FE20F87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4E7A9166" w14:textId="7662C320" w:rsidR="00EE75E2" w:rsidRPr="00A42955" w:rsidRDefault="00EE75E2" w:rsidP="00EE7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</w:tr>
      <w:tr w:rsidR="00EE75E2" w:rsidRPr="00A42955" w14:paraId="363178F5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6AED5F2C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F69108C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6CACA48C" w14:textId="45E4A2AD" w:rsidR="00EE75E2" w:rsidRPr="00A42955" w:rsidRDefault="00EE75E2" w:rsidP="00EE7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Ликвидация </w:t>
            </w:r>
          </w:p>
        </w:tc>
      </w:tr>
      <w:tr w:rsidR="00EE75E2" w:rsidRPr="00A42955" w14:paraId="16015CFC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22FA30A3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328AAB0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7A291B18" w14:textId="6F41B105" w:rsidR="00EE75E2" w:rsidRPr="00A42955" w:rsidRDefault="00EE75E2" w:rsidP="00EE7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Некоммерческие организации </w:t>
            </w:r>
          </w:p>
        </w:tc>
      </w:tr>
      <w:tr w:rsidR="00EE75E2" w:rsidRPr="00A42955" w14:paraId="775B96B2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4D58ED5D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796DD01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14:paraId="21A94F80" w14:textId="4630F56B" w:rsidR="00EE75E2" w:rsidRPr="00A42955" w:rsidRDefault="00EE75E2" w:rsidP="00EE7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Суда </w:t>
            </w:r>
          </w:p>
        </w:tc>
      </w:tr>
      <w:tr w:rsidR="00EE75E2" w:rsidRPr="00A42955" w14:paraId="7E03482C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0FB12985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A929ABA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7</w:t>
            </w:r>
          </w:p>
        </w:tc>
        <w:tc>
          <w:tcPr>
            <w:tcW w:w="4536" w:type="dxa"/>
            <w:shd w:val="clear" w:color="auto" w:fill="auto"/>
          </w:tcPr>
          <w:p w14:paraId="05468905" w14:textId="5F43D339" w:rsidR="00EE75E2" w:rsidRPr="00A42955" w:rsidRDefault="00EE75E2" w:rsidP="00EE7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Полное товарищество </w:t>
            </w:r>
          </w:p>
        </w:tc>
      </w:tr>
      <w:tr w:rsidR="00EE75E2" w:rsidRPr="00A42955" w14:paraId="5D3A9F16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5EF4CB80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02FCFBA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8</w:t>
            </w:r>
          </w:p>
        </w:tc>
        <w:tc>
          <w:tcPr>
            <w:tcW w:w="4536" w:type="dxa"/>
            <w:shd w:val="clear" w:color="auto" w:fill="auto"/>
          </w:tcPr>
          <w:p w14:paraId="754117CA" w14:textId="480B2B3E" w:rsidR="00EE75E2" w:rsidRPr="00A42955" w:rsidRDefault="00EE75E2" w:rsidP="00EE7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Предпринимательская среда </w:t>
            </w:r>
          </w:p>
        </w:tc>
      </w:tr>
      <w:tr w:rsidR="00EE75E2" w:rsidRPr="00A42955" w14:paraId="4049400F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2CF5EED4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D7FAB4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9</w:t>
            </w:r>
          </w:p>
        </w:tc>
        <w:tc>
          <w:tcPr>
            <w:tcW w:w="4536" w:type="dxa"/>
            <w:shd w:val="clear" w:color="auto" w:fill="auto"/>
          </w:tcPr>
          <w:p w14:paraId="05B9B45E" w14:textId="6F86B4D3" w:rsidR="00EE75E2" w:rsidRPr="00A42955" w:rsidRDefault="00EE75E2" w:rsidP="00EE7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Физического </w:t>
            </w:r>
          </w:p>
        </w:tc>
      </w:tr>
      <w:tr w:rsidR="00EE75E2" w:rsidRPr="00A42955" w14:paraId="6FFCE33E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552B44FB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8024099" w14:textId="77777777" w:rsidR="00EE75E2" w:rsidRPr="00A42955" w:rsidRDefault="00EE75E2" w:rsidP="00EE7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10</w:t>
            </w:r>
          </w:p>
        </w:tc>
        <w:tc>
          <w:tcPr>
            <w:tcW w:w="4536" w:type="dxa"/>
            <w:shd w:val="clear" w:color="auto" w:fill="auto"/>
          </w:tcPr>
          <w:p w14:paraId="0975319C" w14:textId="1DD3F18C" w:rsidR="00EE75E2" w:rsidRPr="00A42955" w:rsidRDefault="00EE75E2" w:rsidP="00EE7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Частная </w:t>
            </w:r>
          </w:p>
        </w:tc>
      </w:tr>
      <w:tr w:rsidR="0059761D" w:rsidRPr="00A42955" w14:paraId="02ACCF30" w14:textId="77777777" w:rsidTr="001F7EE3">
        <w:tc>
          <w:tcPr>
            <w:tcW w:w="2660" w:type="dxa"/>
            <w:vMerge w:val="restart"/>
            <w:shd w:val="clear" w:color="auto" w:fill="auto"/>
            <w:vAlign w:val="center"/>
          </w:tcPr>
          <w:p w14:paraId="12EB9036" w14:textId="77777777" w:rsidR="0059761D" w:rsidRPr="0059761D" w:rsidRDefault="0059761D" w:rsidP="0059761D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59761D">
              <w:rPr>
                <w:rFonts w:ascii="Times New Roman" w:hAnsi="Times New Roman"/>
                <w:bCs/>
                <w:sz w:val="24"/>
              </w:rPr>
              <w:t>ПК 4.4</w:t>
            </w:r>
          </w:p>
          <w:p w14:paraId="5F6C3EF8" w14:textId="24143ACE" w:rsidR="0059761D" w:rsidRPr="0059761D" w:rsidRDefault="0059761D" w:rsidP="005976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61D">
              <w:rPr>
                <w:rFonts w:ascii="Times New Roman" w:hAnsi="Times New Roman"/>
                <w:bCs/>
                <w:sz w:val="24"/>
                <w:szCs w:val="24"/>
              </w:rPr>
              <w:t>ПК 4.7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56B89805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59761D" w:rsidRPr="00A42955" w14:paraId="497CC5F9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3A950FF9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3928B65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27FA5432" w14:textId="0135525B" w:rsidR="0059761D" w:rsidRPr="00A42955" w:rsidRDefault="00E46CA2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9761D" w:rsidRPr="00A42955" w14:paraId="57B0FC07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52C3CA0E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C2B6ACE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68AD3401" w14:textId="7620DE1E" w:rsidR="0059761D" w:rsidRPr="00A42955" w:rsidRDefault="00E46CA2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Г</w:t>
            </w:r>
          </w:p>
        </w:tc>
      </w:tr>
      <w:tr w:rsidR="0059761D" w:rsidRPr="00A42955" w14:paraId="1FDB107E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3BC18770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A75A6F0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5E91F118" w14:textId="15B905D1" w:rsidR="0059761D" w:rsidRPr="00A42955" w:rsidRDefault="00E46CA2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1-Г, 2-Б, 3-В, 4-А</w:t>
            </w:r>
          </w:p>
        </w:tc>
      </w:tr>
      <w:tr w:rsidR="0059761D" w:rsidRPr="00A42955" w14:paraId="3A4F9CD6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32148565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84E4271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4D57BF38" w14:textId="38DCB889" w:rsidR="0059761D" w:rsidRPr="00A42955" w:rsidRDefault="00E46CA2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А-1, Б-2</w:t>
            </w:r>
          </w:p>
        </w:tc>
      </w:tr>
      <w:tr w:rsidR="0059761D" w:rsidRPr="00A42955" w14:paraId="6A2003AA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1B40A140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976D01F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7E1AEDC1" w14:textId="56786342" w:rsidR="0059761D" w:rsidRPr="00A42955" w:rsidRDefault="00E46CA2" w:rsidP="001F7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</w:t>
            </w:r>
          </w:p>
        </w:tc>
      </w:tr>
      <w:tr w:rsidR="0059761D" w:rsidRPr="00A42955" w14:paraId="406F239D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69398904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5F4A4CBF" w14:textId="77777777" w:rsidR="0059761D" w:rsidRPr="00A42955" w:rsidRDefault="0059761D" w:rsidP="001F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E46CA2" w:rsidRPr="00A42955" w14:paraId="197096E7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02B60AEA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CCD746C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10F81CAB" w14:textId="15368053" w:rsidR="00E46CA2" w:rsidRPr="00A42955" w:rsidRDefault="00E46CA2" w:rsidP="00E46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Сертификация</w:t>
            </w:r>
          </w:p>
        </w:tc>
      </w:tr>
      <w:tr w:rsidR="00E46CA2" w:rsidRPr="00A42955" w14:paraId="4D88AD5D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0F59DA09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50E5501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11DFB0A7" w14:textId="66E5B16A" w:rsidR="00E46CA2" w:rsidRPr="00A42955" w:rsidRDefault="00E46CA2" w:rsidP="00E46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Лицензирование</w:t>
            </w:r>
          </w:p>
        </w:tc>
      </w:tr>
      <w:tr w:rsidR="00E46CA2" w:rsidRPr="00A42955" w14:paraId="558046C5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0F6FB98E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C2E3E39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2515EF0B" w14:textId="14D4115E" w:rsidR="00E46CA2" w:rsidRPr="00A42955" w:rsidRDefault="00E46CA2" w:rsidP="00E46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Залог</w:t>
            </w:r>
          </w:p>
        </w:tc>
      </w:tr>
      <w:tr w:rsidR="00E46CA2" w:rsidRPr="00A42955" w14:paraId="3A049700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3527E23D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61EFC80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7DC99922" w14:textId="26AAFF2B" w:rsidR="00E46CA2" w:rsidRPr="00A42955" w:rsidRDefault="00E46CA2" w:rsidP="00E46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Моральные</w:t>
            </w:r>
          </w:p>
        </w:tc>
      </w:tr>
      <w:tr w:rsidR="00E46CA2" w:rsidRPr="00A42955" w14:paraId="6435880A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5D21B955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CFE604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4FB8161F" w14:textId="090BDB0F" w:rsidR="00E46CA2" w:rsidRPr="00A42955" w:rsidRDefault="00E46CA2" w:rsidP="00E46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Маркетинга</w:t>
            </w:r>
          </w:p>
        </w:tc>
      </w:tr>
      <w:tr w:rsidR="00E46CA2" w:rsidRPr="00A42955" w14:paraId="5D529AAB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74B0CD3C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DBE5C53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№6</w:t>
            </w:r>
          </w:p>
        </w:tc>
        <w:tc>
          <w:tcPr>
            <w:tcW w:w="4536" w:type="dxa"/>
            <w:shd w:val="clear" w:color="auto" w:fill="auto"/>
          </w:tcPr>
          <w:p w14:paraId="4AE8BAC9" w14:textId="26DF7809" w:rsidR="00E46CA2" w:rsidRPr="00A42955" w:rsidRDefault="00E46CA2" w:rsidP="00E46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Кассовая дисциплина </w:t>
            </w:r>
          </w:p>
        </w:tc>
      </w:tr>
      <w:tr w:rsidR="00E46CA2" w:rsidRPr="00A42955" w14:paraId="66A7B32A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4504704E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6554689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№7</w:t>
            </w:r>
          </w:p>
        </w:tc>
        <w:tc>
          <w:tcPr>
            <w:tcW w:w="4536" w:type="dxa"/>
            <w:shd w:val="clear" w:color="auto" w:fill="auto"/>
          </w:tcPr>
          <w:p w14:paraId="207FECAF" w14:textId="660CC3D7" w:rsidR="00E46CA2" w:rsidRPr="00A42955" w:rsidRDefault="00E46CA2" w:rsidP="00E46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лет </w:t>
            </w:r>
          </w:p>
        </w:tc>
      </w:tr>
      <w:tr w:rsidR="00E46CA2" w:rsidRPr="00A42955" w14:paraId="432B2020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4A9137EF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01BB852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№8</w:t>
            </w:r>
          </w:p>
        </w:tc>
        <w:tc>
          <w:tcPr>
            <w:tcW w:w="4536" w:type="dxa"/>
            <w:shd w:val="clear" w:color="auto" w:fill="auto"/>
          </w:tcPr>
          <w:p w14:paraId="027AFC3B" w14:textId="12C1EF64" w:rsidR="00E46CA2" w:rsidRPr="00A42955" w:rsidRDefault="00E46CA2" w:rsidP="00E46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Касса </w:t>
            </w:r>
          </w:p>
        </w:tc>
      </w:tr>
      <w:tr w:rsidR="00E46CA2" w:rsidRPr="00A42955" w14:paraId="641238BE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687C4A69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33F8660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  <w:tc>
          <w:tcPr>
            <w:tcW w:w="4536" w:type="dxa"/>
            <w:shd w:val="clear" w:color="auto" w:fill="auto"/>
          </w:tcPr>
          <w:p w14:paraId="3712B764" w14:textId="35099277" w:rsidR="00E46CA2" w:rsidRPr="00A42955" w:rsidRDefault="00E46CA2" w:rsidP="00E46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Дисциплины </w:t>
            </w:r>
          </w:p>
        </w:tc>
      </w:tr>
      <w:tr w:rsidR="00E46CA2" w:rsidRPr="00A42955" w14:paraId="7882CBC2" w14:textId="77777777" w:rsidTr="001F7EE3">
        <w:tc>
          <w:tcPr>
            <w:tcW w:w="2660" w:type="dxa"/>
            <w:vMerge/>
            <w:shd w:val="clear" w:color="auto" w:fill="auto"/>
            <w:vAlign w:val="center"/>
          </w:tcPr>
          <w:p w14:paraId="2A17B175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9FFA693" w14:textId="77777777" w:rsidR="00E46CA2" w:rsidRPr="00A42955" w:rsidRDefault="00E46CA2" w:rsidP="00E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№10</w:t>
            </w:r>
          </w:p>
        </w:tc>
        <w:tc>
          <w:tcPr>
            <w:tcW w:w="4536" w:type="dxa"/>
            <w:shd w:val="clear" w:color="auto" w:fill="auto"/>
          </w:tcPr>
          <w:p w14:paraId="0FA643C6" w14:textId="4B44AF7A" w:rsidR="00E46CA2" w:rsidRPr="00A42955" w:rsidRDefault="00E46CA2" w:rsidP="00E46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Наличными </w:t>
            </w:r>
          </w:p>
        </w:tc>
      </w:tr>
    </w:tbl>
    <w:p w14:paraId="1223B033" w14:textId="77777777" w:rsidR="0059761D" w:rsidRPr="00A42955" w:rsidRDefault="0059761D" w:rsidP="005976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14:paraId="7E2B52B7" w14:textId="77777777" w:rsidR="0059761D" w:rsidRPr="00A42955" w:rsidRDefault="0059761D" w:rsidP="0059761D">
      <w:pPr>
        <w:keepNext/>
        <w:spacing w:before="240" w:after="6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04F1832" w14:textId="77777777" w:rsidR="00D971BC" w:rsidRPr="00AE08D0" w:rsidRDefault="00D971BC" w:rsidP="00AE08D0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</w:p>
    <w:p w14:paraId="741C96AF" w14:textId="77777777" w:rsidR="00AB37CD" w:rsidRDefault="00AB37CD"/>
    <w:p w14:paraId="07CDB24F" w14:textId="77777777" w:rsidR="00AB37CD" w:rsidRDefault="00AB37CD"/>
    <w:p w14:paraId="793E488D" w14:textId="77777777" w:rsidR="00AB37CD" w:rsidRDefault="00AB37CD"/>
    <w:p w14:paraId="657250D7" w14:textId="77777777" w:rsidR="00AB37CD" w:rsidRDefault="00AB37CD"/>
    <w:p w14:paraId="6D943F9D" w14:textId="77777777" w:rsidR="00AB37CD" w:rsidRDefault="00AB37CD"/>
    <w:p w14:paraId="6B595F5F" w14:textId="77777777" w:rsidR="00AB37CD" w:rsidRDefault="00AB37CD"/>
    <w:p w14:paraId="5EACAABC" w14:textId="77777777" w:rsidR="00AB37CD" w:rsidRDefault="00AB37CD"/>
    <w:p w14:paraId="211EC571" w14:textId="77777777" w:rsidR="00AB37CD" w:rsidRDefault="00AB37CD"/>
    <w:p w14:paraId="34893D0B" w14:textId="77777777" w:rsidR="00AB37CD" w:rsidRDefault="00AB37CD"/>
    <w:p w14:paraId="0FF7A34B" w14:textId="77777777" w:rsidR="00AB37CD" w:rsidRDefault="00AB37CD"/>
    <w:p w14:paraId="2A4034FC" w14:textId="77777777" w:rsidR="00AB37CD" w:rsidRDefault="00AB37CD"/>
    <w:p w14:paraId="7C3D7EFC" w14:textId="77777777" w:rsidR="00AB37CD" w:rsidRDefault="00AB37CD"/>
    <w:p w14:paraId="5E3D88C6" w14:textId="77777777" w:rsidR="00AB37CD" w:rsidRDefault="00AB37CD"/>
    <w:p w14:paraId="79B4FE40" w14:textId="77777777" w:rsidR="004D693B" w:rsidRDefault="004D693B"/>
    <w:p w14:paraId="2F8AD3CA" w14:textId="77777777" w:rsidR="004D693B" w:rsidRDefault="004D693B"/>
    <w:p w14:paraId="7BEBADA4" w14:textId="77777777" w:rsidR="004D693B" w:rsidRDefault="004D693B"/>
    <w:p w14:paraId="1B7174CD" w14:textId="77777777" w:rsidR="004D693B" w:rsidRDefault="004D693B"/>
    <w:p w14:paraId="6A9A98A3" w14:textId="77777777" w:rsidR="004D693B" w:rsidRDefault="004D693B"/>
    <w:p w14:paraId="47DE9FF2" w14:textId="77777777" w:rsidR="004D693B" w:rsidRDefault="004D693B"/>
    <w:p w14:paraId="42AAF4FC" w14:textId="77777777" w:rsidR="004D693B" w:rsidRDefault="004D693B"/>
    <w:sectPr w:rsidR="004D693B" w:rsidSect="00BD2F86">
      <w:footerReference w:type="default" r:id="rId10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DDDD8" w14:textId="77777777" w:rsidR="00D41F66" w:rsidRDefault="00D41F66" w:rsidP="001A6F36">
      <w:pPr>
        <w:spacing w:after="0" w:line="240" w:lineRule="auto"/>
      </w:pPr>
      <w:r>
        <w:separator/>
      </w:r>
    </w:p>
  </w:endnote>
  <w:endnote w:type="continuationSeparator" w:id="0">
    <w:p w14:paraId="56FFE079" w14:textId="77777777" w:rsidR="00D41F66" w:rsidRDefault="00D41F66" w:rsidP="001A6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4403664"/>
      <w:docPartObj>
        <w:docPartGallery w:val="Page Numbers (Bottom of Page)"/>
        <w:docPartUnique/>
      </w:docPartObj>
    </w:sdtPr>
    <w:sdtEndPr/>
    <w:sdtContent>
      <w:p w14:paraId="2509F40B" w14:textId="7AC3B6CF" w:rsidR="00BD2F86" w:rsidRDefault="00BD2F8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9737DA" w14:textId="77777777" w:rsidR="00EC595A" w:rsidRDefault="00EC595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457F3" w14:textId="77777777" w:rsidR="00D41F66" w:rsidRDefault="00D41F66" w:rsidP="001A6F36">
      <w:pPr>
        <w:spacing w:after="0" w:line="240" w:lineRule="auto"/>
      </w:pPr>
      <w:r>
        <w:separator/>
      </w:r>
    </w:p>
  </w:footnote>
  <w:footnote w:type="continuationSeparator" w:id="0">
    <w:p w14:paraId="04BB03BD" w14:textId="77777777" w:rsidR="00D41F66" w:rsidRDefault="00D41F66" w:rsidP="001A6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3B51DE1"/>
    <w:multiLevelType w:val="multilevel"/>
    <w:tmpl w:val="F2E01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35344D"/>
    <w:multiLevelType w:val="multilevel"/>
    <w:tmpl w:val="52E4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336E0F"/>
    <w:multiLevelType w:val="hybridMultilevel"/>
    <w:tmpl w:val="8690EAE2"/>
    <w:lvl w:ilvl="0" w:tplc="F842A4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88B7730"/>
    <w:multiLevelType w:val="multilevel"/>
    <w:tmpl w:val="7F52D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C04DD9"/>
    <w:multiLevelType w:val="hybridMultilevel"/>
    <w:tmpl w:val="D946D288"/>
    <w:lvl w:ilvl="0" w:tplc="75D4E2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94639F0"/>
    <w:multiLevelType w:val="multilevel"/>
    <w:tmpl w:val="EE1C6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DD3302"/>
    <w:multiLevelType w:val="multilevel"/>
    <w:tmpl w:val="1D222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6E57ED"/>
    <w:multiLevelType w:val="multilevel"/>
    <w:tmpl w:val="C5DAE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9F08CC"/>
    <w:multiLevelType w:val="multilevel"/>
    <w:tmpl w:val="48E29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B0291F"/>
    <w:multiLevelType w:val="multilevel"/>
    <w:tmpl w:val="672A3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C60858"/>
    <w:multiLevelType w:val="multilevel"/>
    <w:tmpl w:val="9EDCE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12"/>
  </w:num>
  <w:num w:numId="6">
    <w:abstractNumId w:val="4"/>
  </w:num>
  <w:num w:numId="7">
    <w:abstractNumId w:val="8"/>
  </w:num>
  <w:num w:numId="8">
    <w:abstractNumId w:val="10"/>
  </w:num>
  <w:num w:numId="9">
    <w:abstractNumId w:val="7"/>
  </w:num>
  <w:num w:numId="10">
    <w:abstractNumId w:val="11"/>
  </w:num>
  <w:num w:numId="11">
    <w:abstractNumId w:val="9"/>
  </w:num>
  <w:num w:numId="12">
    <w:abstractNumId w:val="3"/>
  </w:num>
  <w:num w:numId="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F99"/>
    <w:rsid w:val="00025B0C"/>
    <w:rsid w:val="00083F6D"/>
    <w:rsid w:val="0014399E"/>
    <w:rsid w:val="00165625"/>
    <w:rsid w:val="001A6F36"/>
    <w:rsid w:val="001D48C1"/>
    <w:rsid w:val="001E2137"/>
    <w:rsid w:val="00211084"/>
    <w:rsid w:val="00213147"/>
    <w:rsid w:val="002935AE"/>
    <w:rsid w:val="002B2DB8"/>
    <w:rsid w:val="00312C31"/>
    <w:rsid w:val="00344C77"/>
    <w:rsid w:val="00350CA7"/>
    <w:rsid w:val="0039041C"/>
    <w:rsid w:val="0039571D"/>
    <w:rsid w:val="003C5C13"/>
    <w:rsid w:val="003E29D7"/>
    <w:rsid w:val="00421DD0"/>
    <w:rsid w:val="004337D3"/>
    <w:rsid w:val="00433FD7"/>
    <w:rsid w:val="00492F99"/>
    <w:rsid w:val="004D1FE1"/>
    <w:rsid w:val="004D693B"/>
    <w:rsid w:val="00580B38"/>
    <w:rsid w:val="0058399F"/>
    <w:rsid w:val="0059761D"/>
    <w:rsid w:val="007F2A92"/>
    <w:rsid w:val="00820CED"/>
    <w:rsid w:val="0086553F"/>
    <w:rsid w:val="00977927"/>
    <w:rsid w:val="00984087"/>
    <w:rsid w:val="009A53F9"/>
    <w:rsid w:val="00AB37CD"/>
    <w:rsid w:val="00AE08D0"/>
    <w:rsid w:val="00B01556"/>
    <w:rsid w:val="00B20CA3"/>
    <w:rsid w:val="00B727C0"/>
    <w:rsid w:val="00BD2F86"/>
    <w:rsid w:val="00C27E81"/>
    <w:rsid w:val="00D012F2"/>
    <w:rsid w:val="00D26DC3"/>
    <w:rsid w:val="00D41F66"/>
    <w:rsid w:val="00D971BC"/>
    <w:rsid w:val="00DB0F50"/>
    <w:rsid w:val="00DC3DAA"/>
    <w:rsid w:val="00DF194F"/>
    <w:rsid w:val="00E3269B"/>
    <w:rsid w:val="00E4013A"/>
    <w:rsid w:val="00E43ADE"/>
    <w:rsid w:val="00E46CA2"/>
    <w:rsid w:val="00E907FD"/>
    <w:rsid w:val="00E917B5"/>
    <w:rsid w:val="00EA6166"/>
    <w:rsid w:val="00EC595A"/>
    <w:rsid w:val="00EE75E2"/>
    <w:rsid w:val="00F3018F"/>
    <w:rsid w:val="00F73ABB"/>
    <w:rsid w:val="00F9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780391"/>
  <w15:docId w15:val="{A97ACF2C-6AA2-4538-8117-578F90DB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A616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17B5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7B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Normal (Web)"/>
    <w:aliases w:val="Обычный (Web)"/>
    <w:basedOn w:val="a"/>
    <w:link w:val="a4"/>
    <w:uiPriority w:val="99"/>
    <w:qFormat/>
    <w:rsid w:val="00E917B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5">
    <w:name w:val="footnote text"/>
    <w:basedOn w:val="a"/>
    <w:link w:val="a6"/>
    <w:uiPriority w:val="99"/>
    <w:rsid w:val="00E917B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E917B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uiPriority w:val="99"/>
    <w:rsid w:val="00E917B5"/>
    <w:rPr>
      <w:rFonts w:cs="Times New Roman"/>
      <w:vertAlign w:val="superscript"/>
    </w:rPr>
  </w:style>
  <w:style w:type="character" w:styleId="a8">
    <w:name w:val="Hyperlink"/>
    <w:uiPriority w:val="99"/>
    <w:rsid w:val="00E917B5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E917B5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b">
    <w:name w:val="Emphasis"/>
    <w:uiPriority w:val="20"/>
    <w:qFormat/>
    <w:rsid w:val="00E917B5"/>
    <w:rPr>
      <w:rFonts w:cs="Times New Roman"/>
      <w:i/>
    </w:rPr>
  </w:style>
  <w:style w:type="paragraph" w:customStyle="1" w:styleId="pboth">
    <w:name w:val="pboth"/>
    <w:basedOn w:val="a"/>
    <w:rsid w:val="00E917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E917B5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E917B5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4">
    <w:name w:val="Обычный (Интернет) Знак"/>
    <w:aliases w:val="Обычный (Web) Знак"/>
    <w:link w:val="a3"/>
    <w:uiPriority w:val="99"/>
    <w:locked/>
    <w:rsid w:val="00E917B5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book-authors">
    <w:name w:val="book-authors"/>
    <w:basedOn w:val="a"/>
    <w:rsid w:val="00E917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91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917B5"/>
    <w:rPr>
      <w:rFonts w:ascii="Calibri" w:eastAsia="Times New Roman" w:hAnsi="Calibri" w:cs="Times New Roman"/>
      <w:lang w:eastAsia="ru-RU"/>
    </w:rPr>
  </w:style>
  <w:style w:type="paragraph" w:styleId="ae">
    <w:name w:val="No Spacing"/>
    <w:uiPriority w:val="1"/>
    <w:qFormat/>
    <w:rsid w:val="00E917B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customStyle="1" w:styleId="c210">
    <w:name w:val="c210"/>
    <w:basedOn w:val="a"/>
    <w:rsid w:val="00E917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7">
    <w:name w:val="c197"/>
    <w:basedOn w:val="a0"/>
    <w:rsid w:val="00E917B5"/>
  </w:style>
  <w:style w:type="character" w:customStyle="1" w:styleId="c13">
    <w:name w:val="c13"/>
    <w:basedOn w:val="a0"/>
    <w:rsid w:val="00E917B5"/>
  </w:style>
  <w:style w:type="paragraph" w:customStyle="1" w:styleId="Style12">
    <w:name w:val="Style12"/>
    <w:basedOn w:val="a"/>
    <w:uiPriority w:val="99"/>
    <w:rsid w:val="002935AE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eastAsia="Calibri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1A6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A6F36"/>
    <w:rPr>
      <w:rFonts w:ascii="Calibri" w:eastAsia="Times New Roman" w:hAnsi="Calibri" w:cs="Times New Roman"/>
      <w:lang w:eastAsia="ru-RU"/>
    </w:rPr>
  </w:style>
  <w:style w:type="table" w:styleId="af1">
    <w:name w:val="Table Grid"/>
    <w:basedOn w:val="a1"/>
    <w:uiPriority w:val="39"/>
    <w:rsid w:val="00083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6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688A2-B23C-4795-99C3-A220548D4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15</Pages>
  <Words>3541</Words>
  <Characters>20187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cp:keywords/>
  <dc:description/>
  <cp:lastModifiedBy>Винюкова Татьяна Владимировна</cp:lastModifiedBy>
  <cp:revision>24</cp:revision>
  <cp:lastPrinted>2024-06-20T14:20:00Z</cp:lastPrinted>
  <dcterms:created xsi:type="dcterms:W3CDTF">2020-07-16T21:37:00Z</dcterms:created>
  <dcterms:modified xsi:type="dcterms:W3CDTF">2024-09-04T10:54:00Z</dcterms:modified>
</cp:coreProperties>
</file>